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00" w:lineRule="exact"/>
        <w:jc w:val="both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附件1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江苏汽车技师学院代课教师应聘登记表</w:t>
      </w:r>
    </w:p>
    <w:p>
      <w:pPr>
        <w:spacing w:before="156"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78"/>
        <w:gridCol w:w="1080"/>
        <w:gridCol w:w="540"/>
        <w:gridCol w:w="724"/>
        <w:gridCol w:w="219"/>
        <w:gridCol w:w="699"/>
        <w:gridCol w:w="961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应聘岗位编号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应聘岗位名称</w:t>
            </w:r>
          </w:p>
        </w:tc>
        <w:tc>
          <w:tcPr>
            <w:tcW w:w="37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518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394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学习及工作经历</w:t>
            </w:r>
          </w:p>
        </w:tc>
        <w:tc>
          <w:tcPr>
            <w:tcW w:w="8183" w:type="dxa"/>
            <w:gridSpan w:val="9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院系部意见</w:t>
            </w:r>
          </w:p>
        </w:tc>
        <w:tc>
          <w:tcPr>
            <w:tcW w:w="8183" w:type="dxa"/>
            <w:gridSpan w:val="9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</w:t>
            </w:r>
          </w:p>
        </w:tc>
        <w:tc>
          <w:tcPr>
            <w:tcW w:w="8183" w:type="dxa"/>
            <w:gridSpan w:val="9"/>
            <w:vAlign w:val="center"/>
          </w:tcPr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</w:tbl>
    <w:p/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pStyle w:val="4"/>
        <w:widowControl/>
        <w:spacing w:beforeAutospacing="0" w:afterAutospacing="0" w:line="500" w:lineRule="exact"/>
        <w:jc w:val="both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附件2</w:t>
      </w:r>
    </w:p>
    <w:p>
      <w:pPr>
        <w:pStyle w:val="4"/>
        <w:widowControl/>
        <w:spacing w:beforeAutospacing="0" w:afterAutospacing="0" w:line="500" w:lineRule="exact"/>
        <w:ind w:firstLine="723" w:firstLineChars="200"/>
        <w:jc w:val="center"/>
        <w:rPr>
          <w:rFonts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2021年代课教师招聘岗位</w:t>
      </w:r>
      <w:r>
        <w:rPr>
          <w:rFonts w:ascii="仿宋" w:hAnsi="仿宋" w:eastAsia="仿宋" w:cs="宋体"/>
          <w:b/>
          <w:bCs/>
          <w:color w:val="000000"/>
          <w:sz w:val="36"/>
          <w:szCs w:val="36"/>
        </w:rPr>
        <w:t>简介</w:t>
      </w: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表</w:t>
      </w:r>
    </w:p>
    <w:tbl>
      <w:tblPr>
        <w:tblStyle w:val="5"/>
        <w:tblW w:w="87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520"/>
        <w:gridCol w:w="1276"/>
        <w:gridCol w:w="1559"/>
        <w:gridCol w:w="1134"/>
        <w:gridCol w:w="2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73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152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76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253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73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学历或职业资格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人员类别</w:t>
            </w: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语文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</w:t>
            </w:r>
          </w:p>
        </w:tc>
        <w:tc>
          <w:tcPr>
            <w:tcW w:w="1134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数学教师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思想政治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1276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党员优先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体育教师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汽车专业教师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若干</w:t>
            </w:r>
          </w:p>
        </w:tc>
        <w:tc>
          <w:tcPr>
            <w:tcW w:w="1559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本科及以上学历或技师及以上职业资格</w:t>
            </w:r>
          </w:p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计算机专业教师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</w:tcPr>
          <w:p/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物流专业教师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</w:tcPr>
          <w:p/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工商管理专业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</w:tcPr>
          <w:p/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工程师或高级工及以上职业资格者优先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6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52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土木工程专业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</w:t>
            </w:r>
          </w:p>
        </w:tc>
        <w:tc>
          <w:tcPr>
            <w:tcW w:w="127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3名</w:t>
            </w:r>
          </w:p>
        </w:tc>
        <w:tc>
          <w:tcPr>
            <w:tcW w:w="1559" w:type="dxa"/>
            <w:vMerge w:val="continue"/>
            <w:tcMar>
              <w:top w:w="12" w:type="dxa"/>
              <w:left w:w="12" w:type="dxa"/>
              <w:right w:w="12" w:type="dxa"/>
            </w:tcMar>
          </w:tcPr>
          <w:p/>
        </w:tc>
        <w:tc>
          <w:tcPr>
            <w:tcW w:w="1134" w:type="dxa"/>
            <w:vMerge w:val="continue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60" w:type="dxa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工程师或高级工及以上职业资格者优先</w:t>
            </w:r>
          </w:p>
        </w:tc>
      </w:tr>
    </w:tbl>
    <w:p/>
    <w:p>
      <w:pPr>
        <w:adjustRightInd w:val="0"/>
        <w:snapToGrid w:val="0"/>
        <w:spacing w:line="300" w:lineRule="auto"/>
        <w:ind w:firstLine="560"/>
        <w:jc w:val="left"/>
        <w:rPr>
          <w:rFonts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F7"/>
    <w:rsid w:val="0005788F"/>
    <w:rsid w:val="000900F7"/>
    <w:rsid w:val="00114AA6"/>
    <w:rsid w:val="001935FE"/>
    <w:rsid w:val="001A2679"/>
    <w:rsid w:val="002E590D"/>
    <w:rsid w:val="00504F02"/>
    <w:rsid w:val="00532C3E"/>
    <w:rsid w:val="00677B22"/>
    <w:rsid w:val="007716F3"/>
    <w:rsid w:val="0088609E"/>
    <w:rsid w:val="00944230"/>
    <w:rsid w:val="00B807B5"/>
    <w:rsid w:val="00C068F7"/>
    <w:rsid w:val="00CA7A1D"/>
    <w:rsid w:val="00CD4AA9"/>
    <w:rsid w:val="00D67EF0"/>
    <w:rsid w:val="00DB163A"/>
    <w:rsid w:val="00E573C1"/>
    <w:rsid w:val="00E92B0F"/>
    <w:rsid w:val="060D1837"/>
    <w:rsid w:val="088126DE"/>
    <w:rsid w:val="0FA11449"/>
    <w:rsid w:val="18A4239E"/>
    <w:rsid w:val="1E0E1ABE"/>
    <w:rsid w:val="25FF753A"/>
    <w:rsid w:val="40123949"/>
    <w:rsid w:val="53505159"/>
    <w:rsid w:val="610857AF"/>
    <w:rsid w:val="6D2D6BBC"/>
    <w:rsid w:val="768C3D8F"/>
    <w:rsid w:val="7A54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326</Words>
  <Characters>1860</Characters>
  <Lines>15</Lines>
  <Paragraphs>4</Paragraphs>
  <TotalTime>234</TotalTime>
  <ScaleCrop>false</ScaleCrop>
  <LinksUpToDate>false</LinksUpToDate>
  <CharactersWithSpaces>2182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2021-08-24T03:02:00Z</dcterms:created>
  <dc:creator>admin</dc:creator>
  <cp:lastModifiedBy>nemo</cp:lastModifiedBy>
  <dcterms:modified xsi:type="dcterms:W3CDTF">2021-08-29T06:31:55Z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A9D95D15FA5C452AB2F3896A180E2F54</vt:lpwstr>
  </property>
</Properties>
</file>