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6"/>
        </w:rPr>
      </w:pPr>
    </w:p>
    <w:p>
      <w:pPr>
        <w:jc w:val="center"/>
        <w:rPr>
          <w:rFonts w:hint="eastAsia" w:ascii="小标宋" w:eastAsia="小标宋" w:hAnsiTheme="minorEastAsia"/>
          <w:b/>
        </w:rPr>
      </w:pPr>
      <w:r>
        <w:rPr>
          <w:rFonts w:hint="eastAsia" w:ascii="小标宋" w:hAnsi="宋体" w:eastAsia="小标宋"/>
          <w:b/>
          <w:color w:val="000000"/>
          <w:sz w:val="36"/>
        </w:rPr>
        <w:t>询价响应文件格式</w:t>
      </w:r>
    </w:p>
    <w:p>
      <w:pPr>
        <w:pStyle w:val="6"/>
        <w:rPr>
          <w:rFonts w:hint="eastAsia"/>
        </w:rPr>
      </w:pPr>
    </w:p>
    <w:p>
      <w:pPr>
        <w:jc w:val="center"/>
        <w:rPr>
          <w:rFonts w:ascii="宋体" w:hAnsi="宋体"/>
          <w:b/>
          <w:sz w:val="22"/>
          <w:szCs w:val="21"/>
        </w:rPr>
      </w:pPr>
    </w:p>
    <w:p>
      <w:pPr>
        <w:pStyle w:val="5"/>
        <w:spacing w:before="240" w:after="240" w:line="480" w:lineRule="auto"/>
        <w:ind w:left="851"/>
        <w:jc w:val="center"/>
        <w:rPr>
          <w:rFonts w:ascii="宋体" w:hAnsi="宋体" w:eastAsia="宋体" w:cs="Arial"/>
          <w:sz w:val="44"/>
          <w:szCs w:val="44"/>
        </w:rPr>
      </w:pPr>
      <w:bookmarkStart w:id="0" w:name="_Toc511745465"/>
      <w:r>
        <w:rPr>
          <w:rFonts w:hint="eastAsia" w:ascii="宋体" w:hAnsi="宋体" w:eastAsia="宋体" w:cs="Arial"/>
          <w:sz w:val="44"/>
          <w:szCs w:val="44"/>
        </w:rPr>
        <w:t>询价响应文件</w:t>
      </w:r>
      <w:bookmarkEnd w:id="0"/>
    </w:p>
    <w:p>
      <w:pPr>
        <w:pStyle w:val="5"/>
        <w:spacing w:before="240" w:after="240" w:line="480" w:lineRule="auto"/>
        <w:ind w:left="851"/>
        <w:jc w:val="center"/>
        <w:rPr>
          <w:rFonts w:ascii="宋体" w:hAnsi="宋体" w:eastAsia="宋体" w:cs="Arial"/>
          <w:sz w:val="44"/>
          <w:szCs w:val="44"/>
        </w:rPr>
      </w:pPr>
      <w:bookmarkStart w:id="1" w:name="_Toc511745466"/>
      <w:r>
        <w:rPr>
          <w:rFonts w:hint="eastAsia" w:ascii="宋体" w:hAnsi="宋体" w:eastAsia="宋体" w:cs="Arial"/>
          <w:sz w:val="44"/>
          <w:szCs w:val="44"/>
        </w:rPr>
        <w:t>（正</w:t>
      </w:r>
      <w:bookmarkEnd w:id="1"/>
      <w:r>
        <w:rPr>
          <w:rFonts w:hint="eastAsia" w:ascii="宋体" w:hAnsi="宋体" w:eastAsia="宋体" w:cs="Arial"/>
          <w:sz w:val="44"/>
          <w:szCs w:val="44"/>
        </w:rPr>
        <w:t>本）</w:t>
      </w:r>
    </w:p>
    <w:p>
      <w:pPr>
        <w:jc w:val="center"/>
        <w:rPr>
          <w:rFonts w:ascii="宋体" w:hAnsi="宋体"/>
          <w:b/>
          <w:sz w:val="36"/>
        </w:rPr>
      </w:pPr>
    </w:p>
    <w:p>
      <w:pPr>
        <w:ind w:firstLine="1084" w:firstLineChars="300"/>
        <w:rPr>
          <w:rFonts w:ascii="宋体" w:hAnsi="宋体"/>
          <w:b/>
          <w:sz w:val="36"/>
        </w:rPr>
      </w:pPr>
    </w:p>
    <w:p>
      <w:pPr>
        <w:ind w:firstLine="1084" w:firstLineChars="300"/>
        <w:rPr>
          <w:rFonts w:ascii="宋体" w:hAnsi="宋体"/>
          <w:b/>
          <w:sz w:val="36"/>
        </w:rPr>
      </w:pPr>
    </w:p>
    <w:p>
      <w:pPr>
        <w:spacing w:line="360" w:lineRule="auto"/>
        <w:ind w:firstLine="904" w:firstLineChars="300"/>
        <w:rPr>
          <w:rFonts w:ascii="宋体" w:hAnsi="宋体"/>
          <w:color w:val="000000"/>
          <w:sz w:val="20"/>
          <w:szCs w:val="22"/>
        </w:rPr>
      </w:pPr>
      <w:r>
        <w:rPr>
          <w:rFonts w:hint="eastAsia" w:ascii="宋体" w:hAnsi="宋体"/>
          <w:b/>
          <w:sz w:val="30"/>
          <w:szCs w:val="30"/>
        </w:rPr>
        <w:t>项 目 名 称：</w:t>
      </w:r>
      <w:r>
        <w:rPr>
          <w:rFonts w:hint="eastAsia" w:ascii="宋体" w:hAnsi="宋体"/>
          <w:b/>
          <w:sz w:val="22"/>
          <w:szCs w:val="22"/>
        </w:rPr>
        <w:t xml:space="preserve">江苏汽车技师学院培训中心大货车教练车轮胎更换项目 </w:t>
      </w:r>
    </w:p>
    <w:p>
      <w:pPr>
        <w:spacing w:line="360" w:lineRule="auto"/>
        <w:ind w:firstLine="904" w:firstLineChars="3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编       号：JSQY-2024018号</w:t>
      </w:r>
    </w:p>
    <w:p>
      <w:pPr>
        <w:spacing w:line="360" w:lineRule="auto"/>
        <w:ind w:firstLine="904" w:firstLineChars="3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供应商名称 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</w:t>
      </w:r>
    </w:p>
    <w:p>
      <w:pPr>
        <w:spacing w:line="360" w:lineRule="auto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0"/>
          <w:szCs w:val="30"/>
        </w:rPr>
        <w:t xml:space="preserve">      日      期 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6"/>
          <w:u w:val="single"/>
        </w:rPr>
        <w:t xml:space="preserve">            </w:t>
      </w: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说明：</w:t>
      </w:r>
    </w:p>
    <w:p>
      <w:pPr>
        <w:spacing w:line="440" w:lineRule="exact"/>
        <w:ind w:firstLine="703" w:firstLineChars="25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对本章所有的响应文件格式 ，供应商可根据自身情况进行补充和修改，但补充和修改不得造成与本格式内容有实质性的违背。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before="312" w:beforeLines="100" w:after="312" w:afterLines="1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>
      <w:pPr>
        <w:outlineLvl w:val="0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t>一、响应函（格式）：</w:t>
      </w:r>
    </w:p>
    <w:p/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  <w:t>响应函格式</w:t>
      </w:r>
    </w:p>
    <w:p>
      <w:pPr>
        <w:pStyle w:val="38"/>
        <w:spacing w:before="0" w:after="0"/>
        <w:ind w:firstLine="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致：江苏汽车技师学院</w:t>
      </w:r>
    </w:p>
    <w:p>
      <w:pPr>
        <w:pStyle w:val="38"/>
        <w:spacing w:before="0" w:after="0"/>
        <w:ind w:firstLine="420" w:firstLineChars="20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根据贵方的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JSQY-2024018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号招标文件，正式授权下述签字人_______________(姓名)代表我方______________（投标人的名称），全权处理本次项目投标的有关事宜。</w:t>
      </w:r>
    </w:p>
    <w:p>
      <w:pPr>
        <w:pStyle w:val="38"/>
        <w:spacing w:before="0" w:after="0"/>
        <w:ind w:firstLine="420" w:firstLineChars="20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据此函，__________签字人兹宣布同意如下：</w:t>
      </w:r>
    </w:p>
    <w:p>
      <w:pPr>
        <w:pStyle w:val="38"/>
        <w:spacing w:before="0" w:after="0"/>
        <w:ind w:firstLine="420" w:firstLineChars="20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1.按招标文件规定的各项要求，向买方提供所需货物与服务。</w:t>
      </w:r>
    </w:p>
    <w:p>
      <w:pPr>
        <w:pStyle w:val="38"/>
        <w:spacing w:before="0" w:after="0"/>
        <w:ind w:firstLine="420" w:firstLineChars="20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2.我们完全理解贵方不一定将合同授予最低报价的投标人。</w:t>
      </w:r>
    </w:p>
    <w:p>
      <w:pPr>
        <w:pStyle w:val="38"/>
        <w:spacing w:before="0" w:after="0"/>
        <w:ind w:firstLine="420" w:firstLineChars="20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3.我们已详细审核全部招标文件及其有效补充文件，我们知道必须放弃提出含糊不清或误解问题的权利。</w:t>
      </w:r>
    </w:p>
    <w:p>
      <w:pPr>
        <w:pStyle w:val="38"/>
        <w:spacing w:before="0" w:after="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4.我们同意从规定的开标日期起遵循本投标文件，并在规定的投标有效期期满之前均具有约束力。</w:t>
      </w:r>
    </w:p>
    <w:p>
      <w:pPr>
        <w:pStyle w:val="38"/>
        <w:spacing w:before="0" w:after="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5.如果在开标后规定的投标有效期内撤回投标或中标后拒绝签订合同，我们的投标保证金可不予退还。</w:t>
      </w:r>
    </w:p>
    <w:p>
      <w:pPr>
        <w:pStyle w:val="38"/>
        <w:spacing w:before="0" w:after="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6.同意向贵方提供贵方可能另外要求的与投标有关的任何证据或资料，并保证我方已提供和将要提供的文件是真实的、准确的。</w:t>
      </w:r>
    </w:p>
    <w:p>
      <w:pPr>
        <w:pStyle w:val="38"/>
        <w:spacing w:before="0" w:after="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7.一旦我方中标,我方将根据招标文件的规定，严格履行合同的责任和义务,并保证在招标文件规定的时间完成项目，交付买方验收、使用。</w:t>
      </w:r>
    </w:p>
    <w:p>
      <w:pPr>
        <w:pStyle w:val="38"/>
        <w:spacing w:before="0" w:after="0"/>
        <w:ind w:left="425" w:firstLine="105" w:firstLineChars="5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8.与本投标有关的正式通讯地址为：</w:t>
      </w:r>
    </w:p>
    <w:p>
      <w:pPr>
        <w:pStyle w:val="38"/>
        <w:spacing w:before="0" w:after="0"/>
        <w:ind w:firstLine="478" w:firstLineChars="228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地 址：</w:t>
      </w:r>
    </w:p>
    <w:p>
      <w:pPr>
        <w:pStyle w:val="38"/>
        <w:spacing w:before="0" w:after="0"/>
        <w:ind w:firstLine="478" w:firstLineChars="228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邮 编：</w:t>
      </w:r>
    </w:p>
    <w:p>
      <w:pPr>
        <w:pStyle w:val="38"/>
        <w:spacing w:before="0" w:after="0"/>
        <w:ind w:firstLine="478" w:firstLineChars="228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 xml:space="preserve">电 话： </w:t>
      </w:r>
    </w:p>
    <w:p>
      <w:pPr>
        <w:pStyle w:val="38"/>
        <w:spacing w:before="0" w:after="0"/>
        <w:ind w:firstLine="478" w:firstLineChars="228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 xml:space="preserve">传 真： </w:t>
      </w:r>
    </w:p>
    <w:p>
      <w:pPr>
        <w:pStyle w:val="38"/>
        <w:spacing w:before="0" w:after="0"/>
        <w:ind w:firstLine="478" w:firstLineChars="228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投标人开户行：</w:t>
      </w:r>
    </w:p>
    <w:p>
      <w:pPr>
        <w:pStyle w:val="38"/>
        <w:spacing w:before="0" w:after="0"/>
        <w:ind w:firstLine="478" w:firstLineChars="228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 xml:space="preserve">账 户： </w:t>
      </w:r>
    </w:p>
    <w:p>
      <w:pPr>
        <w:pStyle w:val="38"/>
        <w:spacing w:before="0" w:after="0"/>
        <w:ind w:firstLine="478" w:firstLineChars="228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行 号：</w:t>
      </w:r>
    </w:p>
    <w:p>
      <w:pPr>
        <w:pStyle w:val="38"/>
        <w:spacing w:before="0" w:after="0"/>
        <w:ind w:firstLine="478" w:firstLineChars="228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 xml:space="preserve">企业负责人或授权代表（签字）： </w:t>
      </w:r>
    </w:p>
    <w:p>
      <w:pPr>
        <w:pStyle w:val="38"/>
        <w:spacing w:before="0" w:after="0"/>
        <w:ind w:firstLine="478" w:firstLineChars="228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 xml:space="preserve">投标人名称（公章）： </w:t>
      </w:r>
    </w:p>
    <w:p>
      <w:pPr>
        <w:pStyle w:val="38"/>
        <w:spacing w:before="0" w:after="0"/>
        <w:ind w:firstLine="478" w:firstLineChars="228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日 期：________年____月____日</w:t>
      </w:r>
    </w:p>
    <w:p>
      <w:pPr>
        <w:widowControl/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outlineLvl w:val="0"/>
        <w:rPr>
          <w:rFonts w:eastAsia="黑体" w:cs="Times New Roman"/>
          <w:b/>
          <w:bCs/>
          <w:sz w:val="24"/>
          <w:szCs w:val="24"/>
        </w:rPr>
      </w:pPr>
      <w:r>
        <w:rPr>
          <w:rFonts w:hint="eastAsia" w:eastAsia="黑体" w:cs="Times New Roman"/>
          <w:b/>
          <w:bCs/>
          <w:sz w:val="24"/>
          <w:szCs w:val="24"/>
        </w:rPr>
        <w:t>二、法人授权书</w:t>
      </w:r>
      <w:r>
        <w:rPr>
          <w:rFonts w:eastAsia="黑体" w:cs="Times New Roman"/>
          <w:b/>
          <w:bCs/>
          <w:sz w:val="24"/>
          <w:szCs w:val="24"/>
        </w:rPr>
        <w:t>（格式）：</w:t>
      </w:r>
    </w:p>
    <w:p>
      <w:pPr>
        <w:pStyle w:val="33"/>
        <w:spacing w:after="312" w:afterLines="100" w:line="360" w:lineRule="auto"/>
        <w:ind w:firstLine="422"/>
        <w:jc w:val="center"/>
        <w:rPr>
          <w:rFonts w:ascii="宋体" w:hAnsi="宋体"/>
          <w:b/>
          <w:sz w:val="21"/>
          <w:szCs w:val="21"/>
        </w:rPr>
      </w:pPr>
    </w:p>
    <w:p>
      <w:pPr>
        <w:pStyle w:val="33"/>
        <w:spacing w:after="312" w:afterLines="100" w:line="360" w:lineRule="auto"/>
        <w:ind w:firstLine="422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法人授权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委托</w:t>
      </w:r>
      <w:r>
        <w:rPr>
          <w:rFonts w:hint="eastAsia" w:ascii="宋体" w:hAnsi="宋体"/>
          <w:b/>
          <w:sz w:val="28"/>
          <w:szCs w:val="28"/>
        </w:rPr>
        <w:t>书</w:t>
      </w:r>
    </w:p>
    <w:p>
      <w:pPr>
        <w:pStyle w:val="33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本授权书声明：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hint="eastAsia" w:ascii="宋体" w:hAnsi="宋体"/>
          <w:sz w:val="21"/>
          <w:szCs w:val="21"/>
        </w:rPr>
        <w:t>（投标人名称）授权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hint="eastAsia" w:ascii="宋体" w:hAnsi="宋体"/>
          <w:sz w:val="21"/>
          <w:szCs w:val="21"/>
        </w:rPr>
        <w:t xml:space="preserve">（被授权人的姓名）为我方就 </w:t>
      </w:r>
      <w:r>
        <w:rPr>
          <w:rFonts w:hint="eastAsia" w:ascii="宋体" w:hAnsi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sz w:val="21"/>
          <w:szCs w:val="21"/>
        </w:rPr>
        <w:t>号____________项目采购活动的合法代理人，以本公司名义全权处理一切与该项目采购有关的事务。</w:t>
      </w:r>
    </w:p>
    <w:p>
      <w:pPr>
        <w:pStyle w:val="33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本授权书于</w:t>
      </w:r>
      <w:r>
        <w:rPr>
          <w:rFonts w:ascii="宋体" w:hAnsi="宋体"/>
          <w:sz w:val="21"/>
          <w:szCs w:val="21"/>
        </w:rPr>
        <w:t>______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ascii="宋体" w:hAnsi="宋体"/>
          <w:sz w:val="21"/>
          <w:szCs w:val="21"/>
        </w:rPr>
        <w:t>____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ascii="宋体" w:hAnsi="宋体"/>
          <w:sz w:val="21"/>
          <w:szCs w:val="21"/>
        </w:rPr>
        <w:t>____</w:t>
      </w:r>
      <w:r>
        <w:rPr>
          <w:rFonts w:hint="eastAsia" w:ascii="宋体" w:hAnsi="宋体"/>
          <w:sz w:val="21"/>
          <w:szCs w:val="21"/>
        </w:rPr>
        <w:t>日起生效，特此声明。</w:t>
      </w:r>
    </w:p>
    <w:p>
      <w:pPr>
        <w:pStyle w:val="33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</w:p>
    <w:p>
      <w:pPr>
        <w:pStyle w:val="33"/>
        <w:spacing w:line="360" w:lineRule="auto"/>
        <w:ind w:firstLine="42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被授权人签字：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 xml:space="preserve">    </w:t>
      </w:r>
    </w:p>
    <w:p>
      <w:pPr>
        <w:pStyle w:val="33"/>
        <w:spacing w:line="360" w:lineRule="auto"/>
        <w:ind w:firstLine="420"/>
        <w:rPr>
          <w:rFonts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</w:rPr>
        <w:t>联系电话（手机）：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           </w:t>
      </w:r>
    </w:p>
    <w:p>
      <w:pPr>
        <w:pStyle w:val="33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单位名称：</w:t>
      </w:r>
      <w:r>
        <w:rPr>
          <w:rFonts w:ascii="宋体" w:hAnsi="宋体"/>
          <w:sz w:val="21"/>
          <w:szCs w:val="21"/>
        </w:rPr>
        <w:t>____________________________________</w:t>
      </w:r>
    </w:p>
    <w:p>
      <w:pPr>
        <w:pStyle w:val="33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授权单位盖章：</w:t>
      </w:r>
      <w:r>
        <w:rPr>
          <w:rFonts w:ascii="宋体" w:hAnsi="宋体"/>
          <w:sz w:val="21"/>
          <w:szCs w:val="21"/>
        </w:rPr>
        <w:t>_________________________________</w:t>
      </w:r>
    </w:p>
    <w:p>
      <w:pPr>
        <w:pStyle w:val="33"/>
        <w:spacing w:line="360" w:lineRule="auto"/>
        <w:ind w:firstLine="42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地址：</w:t>
      </w:r>
      <w:r>
        <w:rPr>
          <w:sz w:val="21"/>
          <w:szCs w:val="21"/>
          <w:u w:val="single"/>
        </w:rPr>
        <w:t xml:space="preserve">                                         </w:t>
      </w:r>
    </w:p>
    <w:p>
      <w:pPr>
        <w:pStyle w:val="33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日期：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 年   月  日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u w:val="single"/>
        </w:rPr>
        <w:t xml:space="preserve">                                      </w:t>
      </w:r>
      <w:r>
        <w:rPr>
          <w:sz w:val="21"/>
          <w:szCs w:val="21"/>
        </w:rPr>
        <w:t xml:space="preserve"> </w:t>
      </w:r>
    </w:p>
    <w:p>
      <w:pPr>
        <w:spacing w:line="460" w:lineRule="exact"/>
        <w:rPr>
          <w:rFonts w:ascii="宋体" w:hAnsi="宋体"/>
          <w:bCs/>
          <w:sz w:val="21"/>
          <w:szCs w:val="21"/>
        </w:rPr>
      </w:pPr>
    </w:p>
    <w:p>
      <w:pPr>
        <w:spacing w:line="460" w:lineRule="exact"/>
        <w:rPr>
          <w:rFonts w:hint="eastAsia" w:ascii="宋体" w:hAnsi="宋体"/>
          <w:bCs/>
          <w:sz w:val="21"/>
          <w:szCs w:val="21"/>
        </w:rPr>
      </w:pPr>
    </w:p>
    <w:p>
      <w:pPr>
        <w:spacing w:line="460" w:lineRule="exact"/>
        <w:ind w:firstLine="420" w:firstLineChars="20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被授权人身份证复印件：</w:t>
      </w:r>
    </w:p>
    <w:p>
      <w:pPr>
        <w:spacing w:line="460" w:lineRule="exact"/>
        <w:rPr>
          <w:rFonts w:hint="eastAsia" w:ascii="宋体" w:hAnsi="宋体"/>
          <w:bCs/>
          <w:sz w:val="21"/>
          <w:szCs w:val="21"/>
        </w:rPr>
      </w:pPr>
    </w:p>
    <w:p>
      <w:pPr>
        <w:spacing w:line="460" w:lineRule="exact"/>
        <w:rPr>
          <w:rFonts w:hint="eastAsia" w:ascii="宋体" w:hAnsi="宋体"/>
          <w:bCs/>
          <w:sz w:val="21"/>
          <w:szCs w:val="21"/>
        </w:rPr>
      </w:pPr>
    </w:p>
    <w:p>
      <w:pPr>
        <w:spacing w:line="360" w:lineRule="auto"/>
      </w:pPr>
    </w:p>
    <w:p/>
    <w:p/>
    <w:p/>
    <w:p/>
    <w:p/>
    <w:p>
      <w:pPr>
        <w:outlineLvl w:val="0"/>
        <w:rPr>
          <w:rFonts w:eastAsia="黑体"/>
          <w:b/>
          <w:bCs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ind w:firstLine="482" w:firstLineChars="200"/>
        <w:outlineLvl w:val="0"/>
        <w:rPr>
          <w:rFonts w:eastAsia="黑体" w:cs="Times New Roman"/>
          <w:b/>
          <w:bCs/>
          <w:sz w:val="24"/>
          <w:szCs w:val="24"/>
        </w:rPr>
      </w:pPr>
      <w:r>
        <w:rPr>
          <w:rFonts w:hint="eastAsia" w:eastAsia="黑体" w:cs="Times New Roman"/>
          <w:b/>
          <w:bCs/>
          <w:sz w:val="24"/>
          <w:szCs w:val="24"/>
        </w:rPr>
        <w:t>三、</w:t>
      </w:r>
      <w:r>
        <w:rPr>
          <w:rFonts w:eastAsia="黑体" w:cs="Times New Roman"/>
          <w:b/>
          <w:bCs/>
          <w:sz w:val="24"/>
          <w:szCs w:val="24"/>
        </w:rPr>
        <w:t>报价一览表（格式）：</w:t>
      </w:r>
    </w:p>
    <w:p>
      <w:pPr>
        <w:spacing w:after="156" w:afterLines="50"/>
        <w:jc w:val="center"/>
        <w:rPr>
          <w:b/>
          <w:sz w:val="28"/>
          <w:szCs w:val="24"/>
        </w:rPr>
      </w:pPr>
    </w:p>
    <w:p>
      <w:pPr>
        <w:spacing w:after="156" w:afterLines="5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报价一览表</w:t>
      </w:r>
    </w:p>
    <w:p>
      <w:pPr>
        <w:spacing w:after="156" w:afterLines="50" w:line="360" w:lineRule="auto"/>
        <w:ind w:firstLine="480" w:firstLineChars="200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供应商名称（盖章）                             采购</w:t>
      </w:r>
      <w:r>
        <w:rPr>
          <w:rFonts w:hint="eastAsia" w:eastAsia="黑体"/>
          <w:bCs/>
          <w:sz w:val="24"/>
          <w:szCs w:val="24"/>
        </w:rPr>
        <w:t>项目</w:t>
      </w:r>
      <w:r>
        <w:rPr>
          <w:rFonts w:eastAsia="黑体"/>
          <w:bCs/>
          <w:sz w:val="24"/>
          <w:szCs w:val="24"/>
        </w:rPr>
        <w:t xml:space="preserve">编号：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3"/>
        <w:gridCol w:w="1366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3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366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3686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总报价</w:t>
            </w:r>
            <w:r>
              <w:rPr>
                <w:b/>
                <w:bCs/>
                <w:sz w:val="24"/>
                <w:szCs w:val="24"/>
              </w:rPr>
              <w:t xml:space="preserve">  (</w:t>
            </w:r>
            <w:r>
              <w:rPr>
                <w:rFonts w:hAnsi="宋体"/>
                <w:b/>
                <w:bCs/>
                <w:sz w:val="24"/>
                <w:szCs w:val="24"/>
              </w:rPr>
              <w:t>小写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3873" w:type="dxa"/>
            <w:vAlign w:val="center"/>
          </w:tcPr>
          <w:p>
            <w:pPr>
              <w:pStyle w:val="53"/>
              <w:spacing w:after="156" w:afterLines="50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53"/>
              <w:spacing w:after="156" w:afterLines="50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53"/>
              <w:spacing w:after="156" w:afterLines="50"/>
              <w:rPr>
                <w:rFonts w:asci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89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156" w:afterLines="50"/>
              <w:rPr>
                <w:bCs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总报价（大写）</w:t>
            </w:r>
            <w:r>
              <w:rPr>
                <w:rFonts w:hAnsi="宋体"/>
                <w:bCs/>
                <w:kern w:val="0"/>
                <w:sz w:val="24"/>
                <w:szCs w:val="24"/>
                <w:u w:color="000000"/>
              </w:rPr>
              <w:t>：　　　</w:t>
            </w:r>
          </w:p>
        </w:tc>
      </w:tr>
    </w:tbl>
    <w:p>
      <w:pPr>
        <w:spacing w:before="5" w:after="156" w:afterLines="50"/>
        <w:rPr>
          <w:b/>
          <w:bCs/>
          <w:sz w:val="24"/>
          <w:szCs w:val="24"/>
        </w:rPr>
      </w:pPr>
    </w:p>
    <w:p>
      <w:pPr>
        <w:spacing w:before="5" w:after="156" w:afterLines="50"/>
        <w:rPr>
          <w:b/>
          <w:bCs/>
          <w:sz w:val="24"/>
          <w:szCs w:val="24"/>
        </w:rPr>
      </w:pPr>
    </w:p>
    <w:p>
      <w:pPr>
        <w:spacing w:before="5" w:after="156" w:afterLines="50"/>
        <w:ind w:firstLine="3855" w:firstLineChars="1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法定代表人或法定代表人授权代表签字或盖章：</w:t>
      </w:r>
    </w:p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widowControl/>
        <w:jc w:val="left"/>
        <w:rPr>
          <w:b/>
          <w:sz w:val="32"/>
          <w:szCs w:val="20"/>
        </w:rPr>
      </w:pPr>
      <w:r>
        <w:br w:type="page"/>
      </w:r>
    </w:p>
    <w:p>
      <w:pPr>
        <w:pStyle w:val="6"/>
      </w:pPr>
    </w:p>
    <w:p>
      <w:pPr>
        <w:ind w:firstLine="482" w:firstLineChars="200"/>
        <w:outlineLvl w:val="0"/>
        <w:rPr>
          <w:rFonts w:hint="eastAsia" w:eastAsia="黑体" w:cs="Times New Roman"/>
          <w:b/>
          <w:bCs/>
          <w:sz w:val="24"/>
          <w:szCs w:val="24"/>
        </w:rPr>
      </w:pPr>
      <w:r>
        <w:rPr>
          <w:rFonts w:hint="eastAsia" w:eastAsia="黑体" w:cs="Times New Roman"/>
          <w:b/>
          <w:bCs/>
          <w:sz w:val="24"/>
          <w:szCs w:val="24"/>
        </w:rPr>
        <w:t>四、明细报价及采购需求响应表（格式）：</w:t>
      </w:r>
    </w:p>
    <w:p>
      <w:pPr>
        <w:spacing w:line="400" w:lineRule="exact"/>
        <w:jc w:val="center"/>
        <w:outlineLvl w:val="0"/>
        <w:rPr>
          <w:rFonts w:ascii="宋体" w:hAnsi="宋体"/>
          <w:bCs/>
          <w:sz w:val="28"/>
          <w:szCs w:val="28"/>
        </w:rPr>
      </w:pPr>
    </w:p>
    <w:p>
      <w:pPr>
        <w:spacing w:line="400" w:lineRule="exact"/>
        <w:jc w:val="center"/>
        <w:outlineLvl w:val="0"/>
        <w:rPr>
          <w:rFonts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明细报价表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spacing w:line="400" w:lineRule="exact"/>
        <w:ind w:firstLine="420" w:firstLineChars="20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供应商名称（盖章）</w:t>
      </w:r>
      <w:r>
        <w:rPr>
          <w:rFonts w:ascii="宋体" w:hAnsi="宋体"/>
          <w:bCs/>
          <w:sz w:val="21"/>
          <w:szCs w:val="21"/>
        </w:rPr>
        <w:t xml:space="preserve">                                  </w:t>
      </w:r>
      <w:r>
        <w:rPr>
          <w:rFonts w:hint="eastAsia" w:ascii="宋体" w:hAnsi="宋体"/>
          <w:bCs/>
          <w:sz w:val="21"/>
          <w:szCs w:val="21"/>
        </w:rPr>
        <w:t>政府采购编号：</w:t>
      </w:r>
    </w:p>
    <w:tbl>
      <w:tblPr>
        <w:tblStyle w:val="21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215"/>
        <w:gridCol w:w="1804"/>
        <w:gridCol w:w="851"/>
        <w:gridCol w:w="850"/>
        <w:gridCol w:w="851"/>
        <w:gridCol w:w="972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名称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品牌及规格型号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质保期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单报价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分项总报价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before="5"/>
              <w:rPr>
                <w:rFonts w:ascii="宋体" w:hAnsi="宋体"/>
                <w:kern w:val="2"/>
                <w:sz w:val="21"/>
                <w:szCs w:val="21"/>
                <w:lang w:val="en-US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  <w:bCs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　</w:t>
            </w:r>
          </w:p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　</w:t>
            </w:r>
          </w:p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9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合计（小写）</w:t>
            </w:r>
          </w:p>
        </w:tc>
      </w:tr>
    </w:tbl>
    <w:p>
      <w:pPr>
        <w:spacing w:before="5" w:line="560" w:lineRule="atLeast"/>
        <w:ind w:firstLine="422" w:firstLineChars="200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法定代表人或法定代表人授权代表签字或盖章：</w:t>
      </w:r>
    </w:p>
    <w:p>
      <w:pPr>
        <w:spacing w:line="400" w:lineRule="exact"/>
        <w:jc w:val="center"/>
        <w:outlineLvl w:val="0"/>
        <w:rPr>
          <w:rFonts w:ascii="宋体" w:hAnsi="宋体"/>
          <w:bCs/>
          <w:sz w:val="21"/>
          <w:szCs w:val="21"/>
        </w:rPr>
      </w:pPr>
    </w:p>
    <w:p>
      <w:pPr>
        <w:spacing w:before="5" w:line="560" w:lineRule="atLeast"/>
        <w:ind w:firstLine="420" w:firstLineChars="200"/>
        <w:rPr>
          <w:rFonts w:ascii="仿宋" w:hAnsi="仿宋" w:eastAsia="仿宋"/>
          <w:bCs/>
          <w:sz w:val="21"/>
          <w:szCs w:val="21"/>
        </w:rPr>
      </w:pPr>
      <w:r>
        <w:rPr>
          <w:rFonts w:hint="eastAsia" w:ascii="仿宋" w:hAnsi="仿宋" w:eastAsia="仿宋"/>
          <w:bCs/>
          <w:sz w:val="21"/>
          <w:szCs w:val="21"/>
        </w:rPr>
        <w:t>（供应商</w:t>
      </w:r>
      <w:r>
        <w:rPr>
          <w:rFonts w:ascii="仿宋" w:hAnsi="仿宋" w:eastAsia="仿宋"/>
          <w:bCs/>
          <w:sz w:val="21"/>
          <w:szCs w:val="21"/>
        </w:rPr>
        <w:t>可</w:t>
      </w:r>
      <w:r>
        <w:rPr>
          <w:rFonts w:hint="eastAsia" w:ascii="仿宋" w:hAnsi="仿宋" w:eastAsia="仿宋"/>
          <w:bCs/>
          <w:sz w:val="21"/>
          <w:szCs w:val="21"/>
        </w:rPr>
        <w:t>根据</w:t>
      </w:r>
      <w:r>
        <w:rPr>
          <w:rFonts w:ascii="仿宋" w:hAnsi="仿宋" w:eastAsia="仿宋"/>
          <w:bCs/>
          <w:sz w:val="21"/>
          <w:szCs w:val="21"/>
        </w:rPr>
        <w:t>自己所报项目自行调整</w:t>
      </w:r>
      <w:r>
        <w:rPr>
          <w:rFonts w:hint="eastAsia" w:ascii="仿宋" w:hAnsi="仿宋" w:eastAsia="仿宋"/>
          <w:bCs/>
          <w:sz w:val="21"/>
          <w:szCs w:val="21"/>
        </w:rPr>
        <w:t>表格）</w:t>
      </w:r>
    </w:p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widowControl/>
        <w:jc w:val="left"/>
        <w:rPr>
          <w:b/>
          <w:sz w:val="32"/>
          <w:szCs w:val="20"/>
        </w:rPr>
      </w:pPr>
      <w:r>
        <w:br w:type="page"/>
      </w:r>
    </w:p>
    <w:p>
      <w:pPr>
        <w:outlineLvl w:val="0"/>
        <w:rPr>
          <w:rFonts w:eastAsia="黑体" w:cs="Times New Roman"/>
          <w:b/>
          <w:bCs/>
          <w:sz w:val="24"/>
          <w:szCs w:val="24"/>
        </w:rPr>
      </w:pPr>
    </w:p>
    <w:p>
      <w:pPr>
        <w:jc w:val="center"/>
        <w:outlineLvl w:val="0"/>
        <w:rPr>
          <w:rFonts w:hint="eastAsia" w:eastAsia="黑体" w:cs="Times New Roman"/>
          <w:b/>
          <w:bCs/>
          <w:sz w:val="24"/>
          <w:szCs w:val="24"/>
        </w:rPr>
      </w:pPr>
      <w:r>
        <w:rPr>
          <w:rFonts w:hint="eastAsia" w:eastAsia="黑体" w:cs="Times New Roman"/>
          <w:b/>
          <w:bCs/>
          <w:sz w:val="24"/>
          <w:szCs w:val="24"/>
          <w:lang w:eastAsia="zh-CN"/>
        </w:rPr>
        <w:t>五</w:t>
      </w:r>
      <w:r>
        <w:rPr>
          <w:rFonts w:hint="eastAsia" w:eastAsia="黑体" w:cs="Times New Roman"/>
          <w:b/>
          <w:bCs/>
          <w:sz w:val="24"/>
          <w:szCs w:val="24"/>
        </w:rPr>
        <w:t>、响应偏离表</w:t>
      </w:r>
    </w:p>
    <w:p>
      <w:pPr>
        <w:spacing w:line="360" w:lineRule="auto"/>
        <w:jc w:val="center"/>
        <w:rPr>
          <w:rFonts w:hint="eastAsia" w:ascii="宋体" w:hAnsi="宋体"/>
          <w:b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项目名称：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val="en-US" w:eastAsia="zh-CN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项目编号：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  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137"/>
        <w:gridCol w:w="4095"/>
        <w:gridCol w:w="1230"/>
        <w:gridCol w:w="1245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项目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磋商要求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响应承诺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超出、符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合或偏离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原因或说明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产品参数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大货车橡胶轮胎（含内胎）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9.00R20-16（条形花纹）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产品要求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中标供应商所提供的轮胎须为原厂正品全新轮胎，安装前提供商品合格证，供货时轮胎生产日期不得超过3个月。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服务期限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轮胎质保期：三年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exact"/>
          <w:jc w:val="center"/>
        </w:trPr>
        <w:tc>
          <w:tcPr>
            <w:tcW w:w="75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服务地点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本项目供货服务地点为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仪征市月塘镇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石柱山路18号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江苏汽车技师学院仪征校区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中标供应商须在35辆大货车的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旧轮胎中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挑选、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出较好的安装在后轮，70条新轮胎安装在前轮。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75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交货日期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合同签订生效之日起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在指定地点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所有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调试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轮胎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调整、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安装合格后，乙方出具全额发票，甲方一个月内全额支付合同货款。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其他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  <w:t>法定代表人或授权代表（签字或盖章）：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  <w:t>磋商供应商全称（盖章）：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  <w:t>日   期：  年   月  日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  <w:t>注：供应商应按照磋商文件中要求的技术要求指标逐项、详细、真实的填写。行数不够可以添加，有具体参数的应填写详细参数，否则该响应文件可能被拒绝。</w:t>
      </w:r>
    </w:p>
    <w:p>
      <w:pPr>
        <w:spacing w:before="5" w:line="560" w:lineRule="atLeast"/>
        <w:rPr>
          <w:b/>
          <w:bCs/>
          <w:sz w:val="24"/>
          <w:szCs w:val="24"/>
        </w:rPr>
      </w:pPr>
    </w:p>
    <w:p>
      <w:pPr>
        <w:outlineLvl w:val="0"/>
        <w:rPr>
          <w:rFonts w:eastAsia="黑体"/>
          <w:b/>
          <w:bCs/>
          <w:sz w:val="24"/>
          <w:szCs w:val="24"/>
        </w:rPr>
      </w:pPr>
    </w:p>
    <w:p/>
    <w:p>
      <w:pPr>
        <w:pStyle w:val="12"/>
        <w:rPr>
          <w:b/>
          <w:sz w:val="24"/>
        </w:rPr>
      </w:pPr>
    </w:p>
    <w:p>
      <w:pPr>
        <w:pStyle w:val="12"/>
        <w:rPr>
          <w:rFonts w:hint="eastAsia" w:ascii="黑体" w:hAnsi="黑体" w:eastAsia="黑体" w:cs="黑体"/>
          <w:b/>
          <w:sz w:val="24"/>
          <w:lang w:eastAsia="zh-CN"/>
        </w:rPr>
      </w:pPr>
    </w:p>
    <w:p>
      <w:pPr>
        <w:pStyle w:val="12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12"/>
        <w:ind w:firstLine="482" w:firstLineChars="200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  <w:t>六、投标确认函（格式）</w:t>
      </w:r>
    </w:p>
    <w:p>
      <w:pPr>
        <w:ind w:firstLine="1807" w:firstLineChars="7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   </w:t>
      </w:r>
    </w:p>
    <w:p>
      <w:pPr>
        <w:ind w:firstLine="3253" w:firstLineChars="13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供应商参加投标确认函</w:t>
      </w:r>
    </w:p>
    <w:p>
      <w:pPr>
        <w:spacing w:line="360" w:lineRule="auto"/>
        <w:ind w:firstLine="1807" w:firstLineChars="750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江苏汽车技师</w:t>
      </w:r>
      <w:r>
        <w:rPr>
          <w:rFonts w:ascii="宋体" w:hAnsi="宋体"/>
          <w:sz w:val="24"/>
          <w:szCs w:val="24"/>
        </w:rPr>
        <w:t>学院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本单位将参加贵校于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日开标的采购编号为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的项目的投标。特发函确认。</w:t>
      </w:r>
    </w:p>
    <w:p>
      <w:pPr>
        <w:spacing w:line="360" w:lineRule="auto"/>
        <w:ind w:left="3120" w:hanging="3120" w:hangingChars="1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　　　　　　           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　             </w:t>
      </w:r>
      <w:r>
        <w:rPr>
          <w:rFonts w:hint="eastAsia" w:ascii="宋体" w:hAnsi="宋体"/>
          <w:sz w:val="24"/>
          <w:szCs w:val="24"/>
        </w:rPr>
        <w:t>（单位公章）</w:t>
      </w:r>
    </w:p>
    <w:p>
      <w:pPr>
        <w:pBdr>
          <w:bottom w:val="single" w:color="auto" w:sz="6" w:space="1"/>
        </w:pBd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　　　　　　　　　　　                　年　　　月　　　日</w:t>
      </w:r>
    </w:p>
    <w:p>
      <w:pP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供应商联系表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tbl>
      <w:tblPr>
        <w:tblStyle w:val="21"/>
        <w:tblW w:w="7707" w:type="dxa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74"/>
        <w:gridCol w:w="189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传真号码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联系人手机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left="840" w:hanging="840" w:hangingChars="350"/>
        <w:rPr>
          <w:rFonts w:ascii="宋体" w:hAnsi="宋体"/>
          <w:sz w:val="24"/>
          <w:szCs w:val="24"/>
        </w:rPr>
      </w:pP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备注：请准备参与本项目投标的供应商如实填写（以上信息均为必填内容）因投标人填写有误，造成以上信息资料的不实将由投标人承担责任，请投标人将</w:t>
      </w:r>
      <w:r>
        <w:rPr>
          <w:rFonts w:hint="eastAsia" w:ascii="宋体" w:hAnsi="宋体"/>
          <w:b/>
          <w:sz w:val="22"/>
          <w:szCs w:val="24"/>
          <w:u w:val="single"/>
        </w:rPr>
        <w:t>此函原件或</w:t>
      </w:r>
      <w:r>
        <w:rPr>
          <w:rFonts w:ascii="宋体" w:hAnsi="宋体"/>
          <w:b/>
          <w:sz w:val="22"/>
          <w:szCs w:val="24"/>
          <w:u w:val="single"/>
        </w:rPr>
        <w:t>扫描件</w:t>
      </w:r>
      <w:r>
        <w:rPr>
          <w:rFonts w:hint="eastAsia" w:ascii="宋体" w:hAnsi="宋体"/>
          <w:b/>
          <w:sz w:val="22"/>
          <w:szCs w:val="24"/>
          <w:u w:val="single"/>
        </w:rPr>
        <w:t>连同营业</w:t>
      </w:r>
      <w:r>
        <w:rPr>
          <w:rFonts w:ascii="宋体" w:hAnsi="宋体"/>
          <w:b/>
          <w:sz w:val="22"/>
          <w:szCs w:val="24"/>
          <w:u w:val="single"/>
        </w:rPr>
        <w:t>执照复印件（</w:t>
      </w:r>
      <w:r>
        <w:rPr>
          <w:rFonts w:hint="eastAsia" w:ascii="宋体" w:hAnsi="宋体"/>
          <w:b/>
          <w:sz w:val="22"/>
          <w:szCs w:val="24"/>
          <w:u w:val="single"/>
        </w:rPr>
        <w:t>盖</w:t>
      </w:r>
      <w:r>
        <w:rPr>
          <w:rFonts w:ascii="宋体" w:hAnsi="宋体"/>
          <w:b/>
          <w:sz w:val="22"/>
          <w:szCs w:val="24"/>
          <w:u w:val="single"/>
        </w:rPr>
        <w:t>章）</w:t>
      </w:r>
      <w:r>
        <w:rPr>
          <w:rFonts w:ascii="宋体" w:hAnsi="宋体"/>
          <w:sz w:val="22"/>
          <w:szCs w:val="24"/>
        </w:rPr>
        <w:t>于</w:t>
      </w:r>
      <w:r>
        <w:rPr>
          <w:rFonts w:hint="eastAsia" w:ascii="宋体" w:hAnsi="宋体"/>
          <w:sz w:val="22"/>
          <w:szCs w:val="24"/>
        </w:rPr>
        <w:t>规定</w:t>
      </w:r>
      <w:r>
        <w:rPr>
          <w:rFonts w:ascii="宋体" w:hAnsi="宋体"/>
          <w:sz w:val="22"/>
          <w:szCs w:val="24"/>
        </w:rPr>
        <w:t>时间</w:t>
      </w:r>
      <w:r>
        <w:rPr>
          <w:rFonts w:hint="eastAsia" w:ascii="宋体" w:hAnsi="宋体"/>
          <w:sz w:val="22"/>
          <w:szCs w:val="24"/>
        </w:rPr>
        <w:t>之前发至</w:t>
      </w:r>
      <w:r>
        <w:rPr>
          <w:rFonts w:ascii="宋体" w:hAnsi="宋体"/>
          <w:sz w:val="22"/>
          <w:szCs w:val="24"/>
        </w:rPr>
        <w:t>以下邮箱中</w:t>
      </w:r>
      <w:r>
        <w:rPr>
          <w:rFonts w:hint="eastAsia" w:ascii="宋体" w:hAnsi="宋体"/>
          <w:sz w:val="22"/>
          <w:szCs w:val="24"/>
        </w:rPr>
        <w:t>。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联系人</w:t>
      </w:r>
      <w:r>
        <w:rPr>
          <w:rFonts w:ascii="宋体" w:hAnsi="宋体"/>
          <w:sz w:val="22"/>
          <w:szCs w:val="24"/>
        </w:rPr>
        <w:t>：张老师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</w:t>
      </w:r>
      <w:r>
        <w:rPr>
          <w:rFonts w:ascii="宋体" w:hAnsi="宋体"/>
          <w:sz w:val="22"/>
          <w:szCs w:val="24"/>
        </w:rPr>
        <w:t>电话：</w:t>
      </w:r>
      <w:r>
        <w:rPr>
          <w:rFonts w:hint="eastAsia" w:ascii="宋体" w:hAnsi="宋体"/>
          <w:sz w:val="22"/>
          <w:szCs w:val="24"/>
          <w:lang w:val="en-US" w:eastAsia="zh-CN"/>
        </w:rPr>
        <w:t>0514-</w:t>
      </w:r>
      <w:r>
        <w:rPr>
          <w:rFonts w:hint="eastAsia" w:ascii="宋体" w:hAnsi="宋体"/>
          <w:sz w:val="22"/>
          <w:szCs w:val="24"/>
        </w:rPr>
        <w:t>87203899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 xml:space="preserve">       </w:t>
      </w:r>
      <w:r>
        <w:rPr>
          <w:rFonts w:hint="eastAsia" w:ascii="宋体" w:hAnsi="宋体"/>
          <w:sz w:val="22"/>
          <w:szCs w:val="24"/>
        </w:rPr>
        <w:t>电子邮箱</w:t>
      </w:r>
      <w:r>
        <w:rPr>
          <w:rFonts w:ascii="宋体" w:hAnsi="宋体"/>
          <w:sz w:val="22"/>
          <w:szCs w:val="24"/>
        </w:rPr>
        <w:t>：zhangyanblb@163.com</w:t>
      </w:r>
      <w:r>
        <w:rPr>
          <w:rFonts w:hint="eastAsia" w:ascii="宋体" w:hAnsi="宋体"/>
          <w:sz w:val="22"/>
          <w:szCs w:val="24"/>
        </w:rPr>
        <w:t xml:space="preserve">  </w:t>
      </w:r>
    </w:p>
    <w:p>
      <w:pPr>
        <w:pStyle w:val="6"/>
      </w:pPr>
      <w:bookmarkStart w:id="2" w:name="_GoBack"/>
      <w:bookmarkEnd w:id="2"/>
    </w:p>
    <w:sectPr>
      <w:headerReference r:id="rId5" w:type="default"/>
      <w:footerReference r:id="rId6" w:type="default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clear" w:pos="8306"/>
      </w:tabs>
      <w:jc w:val="both"/>
    </w:pPr>
    <w:r>
      <w:rPr>
        <w:rFonts w:hint="eastAsia"/>
      </w:rPr>
      <w:t>JSQY-202</w:t>
    </w:r>
    <w:r>
      <w:rPr>
        <w:rFonts w:hint="eastAsia"/>
        <w:lang w:val="en-US" w:eastAsia="zh-CN"/>
      </w:rPr>
      <w:t>4018</w:t>
    </w:r>
    <w:r>
      <w:rPr>
        <w:rFonts w:hint="eastAsia"/>
      </w:rPr>
      <w:t xml:space="preserve">号  </w:t>
    </w:r>
    <w:r>
      <w:rPr>
        <w:rFonts w:hint="eastAsia"/>
        <w:lang w:val="en-US"/>
      </w:rPr>
      <w:t xml:space="preserve">        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             </w:t>
    </w:r>
    <w:r>
      <w:rPr>
        <w:lang w:val="en-US"/>
      </w:rPr>
      <w:t xml:space="preserve">              </w:t>
    </w:r>
    <w:r>
      <w:rPr>
        <w:rFonts w:hint="eastAsia"/>
        <w:lang w:val="en-US"/>
      </w:rPr>
      <w:t xml:space="preserve">               </w:t>
    </w:r>
    <w:r>
      <w:rPr>
        <w:rFonts w:hint="eastAsia"/>
      </w:rPr>
      <w:t>江苏汽车技师</w:t>
    </w:r>
    <w:r>
      <w:t>学院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clear" w:pos="8306"/>
      </w:tabs>
      <w:ind w:firstLine="360" w:firstLineChars="200"/>
      <w:jc w:val="both"/>
    </w:pPr>
    <w:r>
      <w:rPr>
        <w:rFonts w:hint="eastAsia"/>
      </w:rPr>
      <w:t>JSQY-202</w:t>
    </w:r>
    <w:r>
      <w:rPr>
        <w:rFonts w:hint="eastAsia"/>
        <w:lang w:val="en-US" w:eastAsia="zh-CN"/>
      </w:rPr>
      <w:t>4018</w:t>
    </w:r>
    <w:r>
      <w:rPr>
        <w:rFonts w:hint="eastAsia"/>
      </w:rPr>
      <w:t xml:space="preserve">号  </w:t>
    </w:r>
    <w:r>
      <w:rPr>
        <w:rFonts w:hint="eastAsia" w:ascii="宋体" w:hAnsi="宋体"/>
      </w:rPr>
      <w:t xml:space="preserve">                                       </w:t>
    </w:r>
    <w:r>
      <w:rPr>
        <w:rFonts w:ascii="宋体" w:hAnsi="宋体"/>
      </w:rPr>
      <w:t xml:space="preserve">          </w:t>
    </w:r>
    <w:r>
      <w:rPr>
        <w:rFonts w:hint="eastAsia" w:ascii="宋体" w:hAnsi="宋体"/>
      </w:rPr>
      <w:t xml:space="preserve">   </w:t>
    </w:r>
    <w:r>
      <w:rPr>
        <w:rFonts w:ascii="宋体" w:hAnsi="宋体"/>
      </w:rPr>
      <w:t xml:space="preserve">       </w:t>
    </w:r>
    <w:r>
      <w:rPr>
        <w:rFonts w:hint="eastAsia" w:ascii="宋体" w:hAnsi="宋体"/>
      </w:rPr>
      <w:t xml:space="preserve">          </w:t>
    </w:r>
    <w:r>
      <w:rPr>
        <w:rFonts w:hint="eastAsia"/>
      </w:rPr>
      <w:t>江苏汽车技师</w:t>
    </w:r>
    <w:r>
      <w:t>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47AFD2"/>
    <w:multiLevelType w:val="singleLevel"/>
    <w:tmpl w:val="5347AFD2"/>
    <w:lvl w:ilvl="0" w:tentative="0">
      <w:start w:val="1"/>
      <w:numFmt w:val="bullet"/>
      <w:pStyle w:val="1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7A222E6B"/>
    <w:multiLevelType w:val="multilevel"/>
    <w:tmpl w:val="7A222E6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54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lN2IzOTMzNmYxOGQyNDM1NTAzOTY3NDJhNzM2ODcifQ=="/>
  </w:docVars>
  <w:rsids>
    <w:rsidRoot w:val="00F77236"/>
    <w:rsid w:val="000000F5"/>
    <w:rsid w:val="00000D19"/>
    <w:rsid w:val="00000DAB"/>
    <w:rsid w:val="0000176D"/>
    <w:rsid w:val="00002208"/>
    <w:rsid w:val="00002ABF"/>
    <w:rsid w:val="000033CA"/>
    <w:rsid w:val="00003EAF"/>
    <w:rsid w:val="00004F16"/>
    <w:rsid w:val="000061E6"/>
    <w:rsid w:val="0001021A"/>
    <w:rsid w:val="0001077C"/>
    <w:rsid w:val="00010ADF"/>
    <w:rsid w:val="00010B4E"/>
    <w:rsid w:val="00012090"/>
    <w:rsid w:val="000135ED"/>
    <w:rsid w:val="00013C8F"/>
    <w:rsid w:val="000141FF"/>
    <w:rsid w:val="00021C0D"/>
    <w:rsid w:val="00021E18"/>
    <w:rsid w:val="00022BF8"/>
    <w:rsid w:val="0002322E"/>
    <w:rsid w:val="00023CD0"/>
    <w:rsid w:val="00023CDB"/>
    <w:rsid w:val="000319D0"/>
    <w:rsid w:val="00031CDA"/>
    <w:rsid w:val="00032061"/>
    <w:rsid w:val="000326C1"/>
    <w:rsid w:val="00032C8E"/>
    <w:rsid w:val="00032D2A"/>
    <w:rsid w:val="00033089"/>
    <w:rsid w:val="00033091"/>
    <w:rsid w:val="000330EC"/>
    <w:rsid w:val="00036247"/>
    <w:rsid w:val="00036530"/>
    <w:rsid w:val="00040FE2"/>
    <w:rsid w:val="00042C24"/>
    <w:rsid w:val="0004401B"/>
    <w:rsid w:val="00044377"/>
    <w:rsid w:val="000444E1"/>
    <w:rsid w:val="00045106"/>
    <w:rsid w:val="00046486"/>
    <w:rsid w:val="000464D8"/>
    <w:rsid w:val="00046CA7"/>
    <w:rsid w:val="00047814"/>
    <w:rsid w:val="00047A28"/>
    <w:rsid w:val="00047E85"/>
    <w:rsid w:val="00050503"/>
    <w:rsid w:val="00051D6A"/>
    <w:rsid w:val="000520B1"/>
    <w:rsid w:val="0005242A"/>
    <w:rsid w:val="00052474"/>
    <w:rsid w:val="00052FF1"/>
    <w:rsid w:val="00053022"/>
    <w:rsid w:val="000534FD"/>
    <w:rsid w:val="00053741"/>
    <w:rsid w:val="00053A17"/>
    <w:rsid w:val="00054696"/>
    <w:rsid w:val="00054A54"/>
    <w:rsid w:val="00056AAA"/>
    <w:rsid w:val="00056B0B"/>
    <w:rsid w:val="0005758B"/>
    <w:rsid w:val="000579CB"/>
    <w:rsid w:val="00057AD1"/>
    <w:rsid w:val="00057E45"/>
    <w:rsid w:val="000607F2"/>
    <w:rsid w:val="00060836"/>
    <w:rsid w:val="00062388"/>
    <w:rsid w:val="00065A20"/>
    <w:rsid w:val="000671EF"/>
    <w:rsid w:val="00070983"/>
    <w:rsid w:val="00070DE9"/>
    <w:rsid w:val="00072095"/>
    <w:rsid w:val="000730B1"/>
    <w:rsid w:val="00074D7A"/>
    <w:rsid w:val="00075B6F"/>
    <w:rsid w:val="00076590"/>
    <w:rsid w:val="00076BBB"/>
    <w:rsid w:val="000801FB"/>
    <w:rsid w:val="000816F8"/>
    <w:rsid w:val="0008172E"/>
    <w:rsid w:val="000818CC"/>
    <w:rsid w:val="00083146"/>
    <w:rsid w:val="00084AFA"/>
    <w:rsid w:val="00085A7C"/>
    <w:rsid w:val="00085FF9"/>
    <w:rsid w:val="000867C8"/>
    <w:rsid w:val="000871A6"/>
    <w:rsid w:val="00090CD9"/>
    <w:rsid w:val="000956AF"/>
    <w:rsid w:val="00095BED"/>
    <w:rsid w:val="00097EC8"/>
    <w:rsid w:val="000A0F80"/>
    <w:rsid w:val="000A186C"/>
    <w:rsid w:val="000A1D05"/>
    <w:rsid w:val="000A6785"/>
    <w:rsid w:val="000A71EF"/>
    <w:rsid w:val="000A7385"/>
    <w:rsid w:val="000A7CCE"/>
    <w:rsid w:val="000B0316"/>
    <w:rsid w:val="000B29A7"/>
    <w:rsid w:val="000B2BD8"/>
    <w:rsid w:val="000B43BA"/>
    <w:rsid w:val="000B4C69"/>
    <w:rsid w:val="000B586D"/>
    <w:rsid w:val="000B5EA4"/>
    <w:rsid w:val="000B71A0"/>
    <w:rsid w:val="000C3296"/>
    <w:rsid w:val="000C45AF"/>
    <w:rsid w:val="000C4C2C"/>
    <w:rsid w:val="000C6304"/>
    <w:rsid w:val="000C7458"/>
    <w:rsid w:val="000D0136"/>
    <w:rsid w:val="000D1AA9"/>
    <w:rsid w:val="000D31D0"/>
    <w:rsid w:val="000D32BE"/>
    <w:rsid w:val="000D3830"/>
    <w:rsid w:val="000D3910"/>
    <w:rsid w:val="000D3E42"/>
    <w:rsid w:val="000D4F4C"/>
    <w:rsid w:val="000D5931"/>
    <w:rsid w:val="000D5A78"/>
    <w:rsid w:val="000D61D0"/>
    <w:rsid w:val="000D63C9"/>
    <w:rsid w:val="000D65B5"/>
    <w:rsid w:val="000D7482"/>
    <w:rsid w:val="000D7F2C"/>
    <w:rsid w:val="000E02BD"/>
    <w:rsid w:val="000E0FC1"/>
    <w:rsid w:val="000E19ED"/>
    <w:rsid w:val="000E1DEA"/>
    <w:rsid w:val="000E3E6C"/>
    <w:rsid w:val="000E7F86"/>
    <w:rsid w:val="000F0ED9"/>
    <w:rsid w:val="000F1253"/>
    <w:rsid w:val="000F155F"/>
    <w:rsid w:val="000F1A64"/>
    <w:rsid w:val="000F1DC5"/>
    <w:rsid w:val="000F20AC"/>
    <w:rsid w:val="000F3E96"/>
    <w:rsid w:val="000F63F6"/>
    <w:rsid w:val="000F665C"/>
    <w:rsid w:val="000F6948"/>
    <w:rsid w:val="000F7153"/>
    <w:rsid w:val="000F7352"/>
    <w:rsid w:val="000F7488"/>
    <w:rsid w:val="000F7C6E"/>
    <w:rsid w:val="0010124F"/>
    <w:rsid w:val="00102494"/>
    <w:rsid w:val="00103847"/>
    <w:rsid w:val="001052C6"/>
    <w:rsid w:val="00105E92"/>
    <w:rsid w:val="00106824"/>
    <w:rsid w:val="001069A7"/>
    <w:rsid w:val="00106AC5"/>
    <w:rsid w:val="00107104"/>
    <w:rsid w:val="0011052E"/>
    <w:rsid w:val="00114683"/>
    <w:rsid w:val="00115DF2"/>
    <w:rsid w:val="001169E4"/>
    <w:rsid w:val="00117433"/>
    <w:rsid w:val="001174BC"/>
    <w:rsid w:val="00121FEC"/>
    <w:rsid w:val="00122F8C"/>
    <w:rsid w:val="00123750"/>
    <w:rsid w:val="001267FA"/>
    <w:rsid w:val="00126AF3"/>
    <w:rsid w:val="00126BD8"/>
    <w:rsid w:val="00126EB8"/>
    <w:rsid w:val="00126F23"/>
    <w:rsid w:val="00127AE4"/>
    <w:rsid w:val="00131290"/>
    <w:rsid w:val="0013356E"/>
    <w:rsid w:val="0013378D"/>
    <w:rsid w:val="00135F1C"/>
    <w:rsid w:val="0013738C"/>
    <w:rsid w:val="001404E6"/>
    <w:rsid w:val="001408BE"/>
    <w:rsid w:val="00140E27"/>
    <w:rsid w:val="001420A5"/>
    <w:rsid w:val="00146E37"/>
    <w:rsid w:val="00146F30"/>
    <w:rsid w:val="00147D42"/>
    <w:rsid w:val="00150773"/>
    <w:rsid w:val="001509A6"/>
    <w:rsid w:val="00151128"/>
    <w:rsid w:val="0015213F"/>
    <w:rsid w:val="00152DFB"/>
    <w:rsid w:val="0015308E"/>
    <w:rsid w:val="001549F2"/>
    <w:rsid w:val="00154C12"/>
    <w:rsid w:val="0015703D"/>
    <w:rsid w:val="00157402"/>
    <w:rsid w:val="00161A0B"/>
    <w:rsid w:val="00161F65"/>
    <w:rsid w:val="001638BB"/>
    <w:rsid w:val="0016486B"/>
    <w:rsid w:val="00165C6C"/>
    <w:rsid w:val="001663A1"/>
    <w:rsid w:val="00166810"/>
    <w:rsid w:val="00167A6D"/>
    <w:rsid w:val="0017008D"/>
    <w:rsid w:val="00171526"/>
    <w:rsid w:val="0017232C"/>
    <w:rsid w:val="00176322"/>
    <w:rsid w:val="00181BE0"/>
    <w:rsid w:val="00181FF2"/>
    <w:rsid w:val="001820E0"/>
    <w:rsid w:val="00182D50"/>
    <w:rsid w:val="00185B30"/>
    <w:rsid w:val="00185CA4"/>
    <w:rsid w:val="00185FAF"/>
    <w:rsid w:val="00186583"/>
    <w:rsid w:val="00187D1E"/>
    <w:rsid w:val="001913F6"/>
    <w:rsid w:val="00192300"/>
    <w:rsid w:val="00192BC5"/>
    <w:rsid w:val="00192EAA"/>
    <w:rsid w:val="00193DDA"/>
    <w:rsid w:val="00194D33"/>
    <w:rsid w:val="00195CC9"/>
    <w:rsid w:val="00195F6A"/>
    <w:rsid w:val="001A0CFC"/>
    <w:rsid w:val="001A0ED8"/>
    <w:rsid w:val="001A219E"/>
    <w:rsid w:val="001A4D8D"/>
    <w:rsid w:val="001A599F"/>
    <w:rsid w:val="001A5C07"/>
    <w:rsid w:val="001A70AA"/>
    <w:rsid w:val="001B0695"/>
    <w:rsid w:val="001B20A4"/>
    <w:rsid w:val="001B48F2"/>
    <w:rsid w:val="001B5944"/>
    <w:rsid w:val="001C116A"/>
    <w:rsid w:val="001C26F3"/>
    <w:rsid w:val="001C3261"/>
    <w:rsid w:val="001C385A"/>
    <w:rsid w:val="001C39F4"/>
    <w:rsid w:val="001C41AE"/>
    <w:rsid w:val="001C5027"/>
    <w:rsid w:val="001C61F4"/>
    <w:rsid w:val="001C7017"/>
    <w:rsid w:val="001C76B0"/>
    <w:rsid w:val="001D17A6"/>
    <w:rsid w:val="001D2039"/>
    <w:rsid w:val="001D2EEE"/>
    <w:rsid w:val="001D46D9"/>
    <w:rsid w:val="001D5A3C"/>
    <w:rsid w:val="001D65C9"/>
    <w:rsid w:val="001E00B0"/>
    <w:rsid w:val="001E1DAE"/>
    <w:rsid w:val="001E2E76"/>
    <w:rsid w:val="001E6126"/>
    <w:rsid w:val="001E6A96"/>
    <w:rsid w:val="001E71D1"/>
    <w:rsid w:val="001F1684"/>
    <w:rsid w:val="001F1A99"/>
    <w:rsid w:val="001F3068"/>
    <w:rsid w:val="001F329A"/>
    <w:rsid w:val="001F46B4"/>
    <w:rsid w:val="001F5E13"/>
    <w:rsid w:val="001F714A"/>
    <w:rsid w:val="00200C2A"/>
    <w:rsid w:val="00200D28"/>
    <w:rsid w:val="00205156"/>
    <w:rsid w:val="00206E97"/>
    <w:rsid w:val="0020724B"/>
    <w:rsid w:val="0020793F"/>
    <w:rsid w:val="00210DBE"/>
    <w:rsid w:val="00211662"/>
    <w:rsid w:val="002128FC"/>
    <w:rsid w:val="00212CC3"/>
    <w:rsid w:val="002158F5"/>
    <w:rsid w:val="00216B5F"/>
    <w:rsid w:val="00216BAE"/>
    <w:rsid w:val="00217947"/>
    <w:rsid w:val="00217E52"/>
    <w:rsid w:val="00220D41"/>
    <w:rsid w:val="00222A82"/>
    <w:rsid w:val="002238B3"/>
    <w:rsid w:val="00223E7A"/>
    <w:rsid w:val="0022638E"/>
    <w:rsid w:val="002272DC"/>
    <w:rsid w:val="002309CE"/>
    <w:rsid w:val="00230C2D"/>
    <w:rsid w:val="0023155D"/>
    <w:rsid w:val="00232E53"/>
    <w:rsid w:val="002353EE"/>
    <w:rsid w:val="002362D0"/>
    <w:rsid w:val="0023665C"/>
    <w:rsid w:val="00241F8E"/>
    <w:rsid w:val="002425E1"/>
    <w:rsid w:val="0024368F"/>
    <w:rsid w:val="00244084"/>
    <w:rsid w:val="002446AB"/>
    <w:rsid w:val="0024483C"/>
    <w:rsid w:val="00246E4A"/>
    <w:rsid w:val="00250527"/>
    <w:rsid w:val="00250C72"/>
    <w:rsid w:val="00252202"/>
    <w:rsid w:val="00252357"/>
    <w:rsid w:val="00253431"/>
    <w:rsid w:val="002539EE"/>
    <w:rsid w:val="00255328"/>
    <w:rsid w:val="00256C6B"/>
    <w:rsid w:val="00257705"/>
    <w:rsid w:val="00257818"/>
    <w:rsid w:val="00257EFD"/>
    <w:rsid w:val="0026188D"/>
    <w:rsid w:val="002629D7"/>
    <w:rsid w:val="00264A24"/>
    <w:rsid w:val="002662EC"/>
    <w:rsid w:val="00266530"/>
    <w:rsid w:val="002670A6"/>
    <w:rsid w:val="00267A3F"/>
    <w:rsid w:val="00267E43"/>
    <w:rsid w:val="00272022"/>
    <w:rsid w:val="002730F7"/>
    <w:rsid w:val="00273370"/>
    <w:rsid w:val="00273B4C"/>
    <w:rsid w:val="002744FC"/>
    <w:rsid w:val="00274C13"/>
    <w:rsid w:val="00275587"/>
    <w:rsid w:val="00277B11"/>
    <w:rsid w:val="00277D4D"/>
    <w:rsid w:val="00277DCE"/>
    <w:rsid w:val="002809FD"/>
    <w:rsid w:val="00281791"/>
    <w:rsid w:val="0028390D"/>
    <w:rsid w:val="00283C3D"/>
    <w:rsid w:val="0028513E"/>
    <w:rsid w:val="002855A7"/>
    <w:rsid w:val="00286202"/>
    <w:rsid w:val="002867DE"/>
    <w:rsid w:val="0028681C"/>
    <w:rsid w:val="002918FA"/>
    <w:rsid w:val="00293683"/>
    <w:rsid w:val="002951AF"/>
    <w:rsid w:val="00295216"/>
    <w:rsid w:val="0029792B"/>
    <w:rsid w:val="002A01BB"/>
    <w:rsid w:val="002A128A"/>
    <w:rsid w:val="002A5A8F"/>
    <w:rsid w:val="002A7798"/>
    <w:rsid w:val="002B0CCE"/>
    <w:rsid w:val="002B1077"/>
    <w:rsid w:val="002B2FD1"/>
    <w:rsid w:val="002B30B7"/>
    <w:rsid w:val="002B38BB"/>
    <w:rsid w:val="002B4A24"/>
    <w:rsid w:val="002C0FD7"/>
    <w:rsid w:val="002C12EA"/>
    <w:rsid w:val="002C2309"/>
    <w:rsid w:val="002C244F"/>
    <w:rsid w:val="002C3319"/>
    <w:rsid w:val="002C50E4"/>
    <w:rsid w:val="002C62F9"/>
    <w:rsid w:val="002C66C7"/>
    <w:rsid w:val="002C6FC4"/>
    <w:rsid w:val="002C7332"/>
    <w:rsid w:val="002C781F"/>
    <w:rsid w:val="002C7DD6"/>
    <w:rsid w:val="002D0B47"/>
    <w:rsid w:val="002D17EF"/>
    <w:rsid w:val="002D3150"/>
    <w:rsid w:val="002D3641"/>
    <w:rsid w:val="002D589D"/>
    <w:rsid w:val="002D5C53"/>
    <w:rsid w:val="002D66B5"/>
    <w:rsid w:val="002D796C"/>
    <w:rsid w:val="002E0F31"/>
    <w:rsid w:val="002E1042"/>
    <w:rsid w:val="002E1D5E"/>
    <w:rsid w:val="002E1E47"/>
    <w:rsid w:val="002E1FBD"/>
    <w:rsid w:val="002E4215"/>
    <w:rsid w:val="002E47BE"/>
    <w:rsid w:val="002E5CF0"/>
    <w:rsid w:val="002E7D8A"/>
    <w:rsid w:val="002E7F50"/>
    <w:rsid w:val="002F0979"/>
    <w:rsid w:val="002F0A7E"/>
    <w:rsid w:val="002F13A1"/>
    <w:rsid w:val="002F2238"/>
    <w:rsid w:val="002F3047"/>
    <w:rsid w:val="002F3D6E"/>
    <w:rsid w:val="002F3FCA"/>
    <w:rsid w:val="002F3FF9"/>
    <w:rsid w:val="002F46BB"/>
    <w:rsid w:val="002F4730"/>
    <w:rsid w:val="002F4933"/>
    <w:rsid w:val="002F567F"/>
    <w:rsid w:val="002F63BB"/>
    <w:rsid w:val="002F6E2C"/>
    <w:rsid w:val="002F6ECB"/>
    <w:rsid w:val="002F7335"/>
    <w:rsid w:val="002F7C02"/>
    <w:rsid w:val="00301447"/>
    <w:rsid w:val="00303032"/>
    <w:rsid w:val="0030649B"/>
    <w:rsid w:val="00311232"/>
    <w:rsid w:val="00315E69"/>
    <w:rsid w:val="003170D9"/>
    <w:rsid w:val="00317293"/>
    <w:rsid w:val="003208A7"/>
    <w:rsid w:val="00321215"/>
    <w:rsid w:val="0032314B"/>
    <w:rsid w:val="003232D2"/>
    <w:rsid w:val="00324216"/>
    <w:rsid w:val="0032426A"/>
    <w:rsid w:val="00324D78"/>
    <w:rsid w:val="00325342"/>
    <w:rsid w:val="003279F4"/>
    <w:rsid w:val="00333B9F"/>
    <w:rsid w:val="0033420B"/>
    <w:rsid w:val="0033523F"/>
    <w:rsid w:val="00335D7E"/>
    <w:rsid w:val="003367F8"/>
    <w:rsid w:val="00336BBE"/>
    <w:rsid w:val="003372DD"/>
    <w:rsid w:val="003376D2"/>
    <w:rsid w:val="00340678"/>
    <w:rsid w:val="00340C09"/>
    <w:rsid w:val="0034418F"/>
    <w:rsid w:val="003465B6"/>
    <w:rsid w:val="003469B7"/>
    <w:rsid w:val="00347669"/>
    <w:rsid w:val="003476E6"/>
    <w:rsid w:val="00351207"/>
    <w:rsid w:val="00352A49"/>
    <w:rsid w:val="0035350A"/>
    <w:rsid w:val="00354269"/>
    <w:rsid w:val="00355046"/>
    <w:rsid w:val="0035596C"/>
    <w:rsid w:val="003559BB"/>
    <w:rsid w:val="00355A4D"/>
    <w:rsid w:val="003568CD"/>
    <w:rsid w:val="00356CE3"/>
    <w:rsid w:val="003574E3"/>
    <w:rsid w:val="00357FA2"/>
    <w:rsid w:val="003620D6"/>
    <w:rsid w:val="00362982"/>
    <w:rsid w:val="00362BED"/>
    <w:rsid w:val="0036314E"/>
    <w:rsid w:val="00363801"/>
    <w:rsid w:val="00364E7E"/>
    <w:rsid w:val="003658D6"/>
    <w:rsid w:val="0036672C"/>
    <w:rsid w:val="00366FCC"/>
    <w:rsid w:val="00366FF8"/>
    <w:rsid w:val="00367A58"/>
    <w:rsid w:val="00367E0A"/>
    <w:rsid w:val="00370286"/>
    <w:rsid w:val="003705F6"/>
    <w:rsid w:val="003723B4"/>
    <w:rsid w:val="0037331F"/>
    <w:rsid w:val="00373C57"/>
    <w:rsid w:val="003740B7"/>
    <w:rsid w:val="00375E00"/>
    <w:rsid w:val="003760A0"/>
    <w:rsid w:val="003832D7"/>
    <w:rsid w:val="003837B1"/>
    <w:rsid w:val="00386922"/>
    <w:rsid w:val="00387BF2"/>
    <w:rsid w:val="00387C39"/>
    <w:rsid w:val="0039019D"/>
    <w:rsid w:val="00391F67"/>
    <w:rsid w:val="00392EAA"/>
    <w:rsid w:val="003A0160"/>
    <w:rsid w:val="003A3EB0"/>
    <w:rsid w:val="003A4A57"/>
    <w:rsid w:val="003A5F05"/>
    <w:rsid w:val="003A61B2"/>
    <w:rsid w:val="003A7248"/>
    <w:rsid w:val="003A7261"/>
    <w:rsid w:val="003A7F90"/>
    <w:rsid w:val="003B1AA0"/>
    <w:rsid w:val="003B6A0E"/>
    <w:rsid w:val="003B77E1"/>
    <w:rsid w:val="003B79E0"/>
    <w:rsid w:val="003C11F1"/>
    <w:rsid w:val="003C1567"/>
    <w:rsid w:val="003C2411"/>
    <w:rsid w:val="003C2891"/>
    <w:rsid w:val="003C64D3"/>
    <w:rsid w:val="003D01CA"/>
    <w:rsid w:val="003D155E"/>
    <w:rsid w:val="003D201B"/>
    <w:rsid w:val="003D4DC5"/>
    <w:rsid w:val="003D5042"/>
    <w:rsid w:val="003E0F4B"/>
    <w:rsid w:val="003E28EB"/>
    <w:rsid w:val="003E2A27"/>
    <w:rsid w:val="003E2B06"/>
    <w:rsid w:val="003E36B2"/>
    <w:rsid w:val="003E51AF"/>
    <w:rsid w:val="003E53CD"/>
    <w:rsid w:val="003E63A5"/>
    <w:rsid w:val="003F089A"/>
    <w:rsid w:val="003F14A5"/>
    <w:rsid w:val="003F1564"/>
    <w:rsid w:val="003F2151"/>
    <w:rsid w:val="003F2833"/>
    <w:rsid w:val="003F3538"/>
    <w:rsid w:val="003F4E19"/>
    <w:rsid w:val="003F544B"/>
    <w:rsid w:val="003F5B6A"/>
    <w:rsid w:val="003F6875"/>
    <w:rsid w:val="004007BD"/>
    <w:rsid w:val="004009E1"/>
    <w:rsid w:val="004017CC"/>
    <w:rsid w:val="00402E76"/>
    <w:rsid w:val="00403150"/>
    <w:rsid w:val="00406281"/>
    <w:rsid w:val="0040675D"/>
    <w:rsid w:val="00406AE8"/>
    <w:rsid w:val="00406F98"/>
    <w:rsid w:val="00411D91"/>
    <w:rsid w:val="00412EB7"/>
    <w:rsid w:val="00413576"/>
    <w:rsid w:val="00417591"/>
    <w:rsid w:val="00420040"/>
    <w:rsid w:val="00420907"/>
    <w:rsid w:val="0042117F"/>
    <w:rsid w:val="00424594"/>
    <w:rsid w:val="00425F70"/>
    <w:rsid w:val="004262CB"/>
    <w:rsid w:val="00426456"/>
    <w:rsid w:val="00426EFC"/>
    <w:rsid w:val="004300B1"/>
    <w:rsid w:val="00431972"/>
    <w:rsid w:val="00432334"/>
    <w:rsid w:val="00432942"/>
    <w:rsid w:val="00433F71"/>
    <w:rsid w:val="004364E0"/>
    <w:rsid w:val="00436BF1"/>
    <w:rsid w:val="0043700B"/>
    <w:rsid w:val="00437233"/>
    <w:rsid w:val="00437CBD"/>
    <w:rsid w:val="0044123A"/>
    <w:rsid w:val="00441615"/>
    <w:rsid w:val="0044223B"/>
    <w:rsid w:val="004449FC"/>
    <w:rsid w:val="00444D19"/>
    <w:rsid w:val="00446E87"/>
    <w:rsid w:val="004505D5"/>
    <w:rsid w:val="00450D7B"/>
    <w:rsid w:val="00450F0F"/>
    <w:rsid w:val="00452375"/>
    <w:rsid w:val="004537E7"/>
    <w:rsid w:val="00455D5F"/>
    <w:rsid w:val="0045619E"/>
    <w:rsid w:val="00456305"/>
    <w:rsid w:val="00456350"/>
    <w:rsid w:val="00456A9E"/>
    <w:rsid w:val="00457A8A"/>
    <w:rsid w:val="00457D6C"/>
    <w:rsid w:val="0046019C"/>
    <w:rsid w:val="00461E44"/>
    <w:rsid w:val="00462357"/>
    <w:rsid w:val="00463516"/>
    <w:rsid w:val="00464A1E"/>
    <w:rsid w:val="00464B10"/>
    <w:rsid w:val="00466C93"/>
    <w:rsid w:val="0046748B"/>
    <w:rsid w:val="00470DB3"/>
    <w:rsid w:val="00470DD8"/>
    <w:rsid w:val="00471090"/>
    <w:rsid w:val="00471F8E"/>
    <w:rsid w:val="004734FA"/>
    <w:rsid w:val="004736AD"/>
    <w:rsid w:val="00474CAF"/>
    <w:rsid w:val="00474E2D"/>
    <w:rsid w:val="00477411"/>
    <w:rsid w:val="004814A9"/>
    <w:rsid w:val="004833C9"/>
    <w:rsid w:val="004834B7"/>
    <w:rsid w:val="00484394"/>
    <w:rsid w:val="00485D80"/>
    <w:rsid w:val="0048694D"/>
    <w:rsid w:val="004919A9"/>
    <w:rsid w:val="00492C64"/>
    <w:rsid w:val="004968B8"/>
    <w:rsid w:val="00496A09"/>
    <w:rsid w:val="004A019B"/>
    <w:rsid w:val="004A0BC2"/>
    <w:rsid w:val="004A174D"/>
    <w:rsid w:val="004A190C"/>
    <w:rsid w:val="004A3BA8"/>
    <w:rsid w:val="004A440C"/>
    <w:rsid w:val="004A4D28"/>
    <w:rsid w:val="004A58B0"/>
    <w:rsid w:val="004A5A25"/>
    <w:rsid w:val="004A607F"/>
    <w:rsid w:val="004A7830"/>
    <w:rsid w:val="004B1558"/>
    <w:rsid w:val="004B248D"/>
    <w:rsid w:val="004B2CE9"/>
    <w:rsid w:val="004B3B3B"/>
    <w:rsid w:val="004B5872"/>
    <w:rsid w:val="004B59F4"/>
    <w:rsid w:val="004B5E08"/>
    <w:rsid w:val="004B6525"/>
    <w:rsid w:val="004B733D"/>
    <w:rsid w:val="004B756C"/>
    <w:rsid w:val="004C0B6D"/>
    <w:rsid w:val="004C15EB"/>
    <w:rsid w:val="004C36FF"/>
    <w:rsid w:val="004C5FB6"/>
    <w:rsid w:val="004C6AF5"/>
    <w:rsid w:val="004C77C0"/>
    <w:rsid w:val="004D028B"/>
    <w:rsid w:val="004D052F"/>
    <w:rsid w:val="004D07C1"/>
    <w:rsid w:val="004D409D"/>
    <w:rsid w:val="004D42AA"/>
    <w:rsid w:val="004D44E2"/>
    <w:rsid w:val="004D5BF3"/>
    <w:rsid w:val="004D6E35"/>
    <w:rsid w:val="004D6E40"/>
    <w:rsid w:val="004D6FA0"/>
    <w:rsid w:val="004E1425"/>
    <w:rsid w:val="004E168C"/>
    <w:rsid w:val="004E416E"/>
    <w:rsid w:val="004F1161"/>
    <w:rsid w:val="004F198E"/>
    <w:rsid w:val="004F24C4"/>
    <w:rsid w:val="004F395D"/>
    <w:rsid w:val="004F4528"/>
    <w:rsid w:val="004F4918"/>
    <w:rsid w:val="004F4DCE"/>
    <w:rsid w:val="0050021C"/>
    <w:rsid w:val="00501528"/>
    <w:rsid w:val="00501A51"/>
    <w:rsid w:val="00501DE0"/>
    <w:rsid w:val="0050280B"/>
    <w:rsid w:val="00502EF7"/>
    <w:rsid w:val="00504046"/>
    <w:rsid w:val="00505329"/>
    <w:rsid w:val="00507310"/>
    <w:rsid w:val="00510D3D"/>
    <w:rsid w:val="00512548"/>
    <w:rsid w:val="00515109"/>
    <w:rsid w:val="00516C92"/>
    <w:rsid w:val="00517B03"/>
    <w:rsid w:val="00517C8F"/>
    <w:rsid w:val="00520432"/>
    <w:rsid w:val="00520C30"/>
    <w:rsid w:val="005215B1"/>
    <w:rsid w:val="00530046"/>
    <w:rsid w:val="00530E17"/>
    <w:rsid w:val="00531EC7"/>
    <w:rsid w:val="005330BF"/>
    <w:rsid w:val="00534755"/>
    <w:rsid w:val="0053535E"/>
    <w:rsid w:val="00537DBE"/>
    <w:rsid w:val="005404BB"/>
    <w:rsid w:val="00540A20"/>
    <w:rsid w:val="005423ED"/>
    <w:rsid w:val="00542844"/>
    <w:rsid w:val="005429FF"/>
    <w:rsid w:val="00542DD7"/>
    <w:rsid w:val="00543194"/>
    <w:rsid w:val="00544CD4"/>
    <w:rsid w:val="00544ECC"/>
    <w:rsid w:val="00544FAE"/>
    <w:rsid w:val="00545D11"/>
    <w:rsid w:val="0054775F"/>
    <w:rsid w:val="00547EFA"/>
    <w:rsid w:val="00552FB9"/>
    <w:rsid w:val="00553C00"/>
    <w:rsid w:val="005546F0"/>
    <w:rsid w:val="0055485C"/>
    <w:rsid w:val="0055729E"/>
    <w:rsid w:val="00557517"/>
    <w:rsid w:val="0056422E"/>
    <w:rsid w:val="00564827"/>
    <w:rsid w:val="00564ED6"/>
    <w:rsid w:val="00566198"/>
    <w:rsid w:val="0056628D"/>
    <w:rsid w:val="00566C4E"/>
    <w:rsid w:val="00570182"/>
    <w:rsid w:val="005714A5"/>
    <w:rsid w:val="005717E3"/>
    <w:rsid w:val="00571FBE"/>
    <w:rsid w:val="00573733"/>
    <w:rsid w:val="0057600E"/>
    <w:rsid w:val="005808AD"/>
    <w:rsid w:val="005809A1"/>
    <w:rsid w:val="00581C19"/>
    <w:rsid w:val="00583BE7"/>
    <w:rsid w:val="00585BBD"/>
    <w:rsid w:val="00586A57"/>
    <w:rsid w:val="005870D3"/>
    <w:rsid w:val="005875F4"/>
    <w:rsid w:val="00590251"/>
    <w:rsid w:val="0059099C"/>
    <w:rsid w:val="00592879"/>
    <w:rsid w:val="0059399D"/>
    <w:rsid w:val="00593BDA"/>
    <w:rsid w:val="00594354"/>
    <w:rsid w:val="00595DF0"/>
    <w:rsid w:val="0059686C"/>
    <w:rsid w:val="00596FA2"/>
    <w:rsid w:val="005A1083"/>
    <w:rsid w:val="005A117F"/>
    <w:rsid w:val="005A2814"/>
    <w:rsid w:val="005A44FF"/>
    <w:rsid w:val="005A4EE3"/>
    <w:rsid w:val="005A5E19"/>
    <w:rsid w:val="005A6048"/>
    <w:rsid w:val="005A60E6"/>
    <w:rsid w:val="005B0668"/>
    <w:rsid w:val="005B1596"/>
    <w:rsid w:val="005B49D9"/>
    <w:rsid w:val="005B4E22"/>
    <w:rsid w:val="005B5654"/>
    <w:rsid w:val="005B57CD"/>
    <w:rsid w:val="005C1BF0"/>
    <w:rsid w:val="005C69B5"/>
    <w:rsid w:val="005C6A11"/>
    <w:rsid w:val="005C74E9"/>
    <w:rsid w:val="005C7C86"/>
    <w:rsid w:val="005D0FA4"/>
    <w:rsid w:val="005D245C"/>
    <w:rsid w:val="005D6343"/>
    <w:rsid w:val="005D635C"/>
    <w:rsid w:val="005D6524"/>
    <w:rsid w:val="005D6578"/>
    <w:rsid w:val="005D6C2E"/>
    <w:rsid w:val="005D7384"/>
    <w:rsid w:val="005E3853"/>
    <w:rsid w:val="005E3A58"/>
    <w:rsid w:val="005E5120"/>
    <w:rsid w:val="005E5C58"/>
    <w:rsid w:val="005E6C37"/>
    <w:rsid w:val="005E7206"/>
    <w:rsid w:val="005F040B"/>
    <w:rsid w:val="005F18C3"/>
    <w:rsid w:val="005F206C"/>
    <w:rsid w:val="005F289B"/>
    <w:rsid w:val="005F2EC1"/>
    <w:rsid w:val="005F52AE"/>
    <w:rsid w:val="005F54D1"/>
    <w:rsid w:val="005F6B7B"/>
    <w:rsid w:val="006003B4"/>
    <w:rsid w:val="006005F3"/>
    <w:rsid w:val="006034D0"/>
    <w:rsid w:val="0060469B"/>
    <w:rsid w:val="00604F20"/>
    <w:rsid w:val="006060B4"/>
    <w:rsid w:val="00606F06"/>
    <w:rsid w:val="0061056B"/>
    <w:rsid w:val="00611B86"/>
    <w:rsid w:val="00613AE3"/>
    <w:rsid w:val="00616798"/>
    <w:rsid w:val="00621A72"/>
    <w:rsid w:val="00621D5D"/>
    <w:rsid w:val="0062262A"/>
    <w:rsid w:val="00624808"/>
    <w:rsid w:val="00624DF1"/>
    <w:rsid w:val="006254FE"/>
    <w:rsid w:val="00626084"/>
    <w:rsid w:val="006260FD"/>
    <w:rsid w:val="00626A7F"/>
    <w:rsid w:val="006277F9"/>
    <w:rsid w:val="0063194A"/>
    <w:rsid w:val="00631AC0"/>
    <w:rsid w:val="00632DE2"/>
    <w:rsid w:val="00633EFC"/>
    <w:rsid w:val="00636B10"/>
    <w:rsid w:val="006376B4"/>
    <w:rsid w:val="006378EE"/>
    <w:rsid w:val="00637974"/>
    <w:rsid w:val="0064012D"/>
    <w:rsid w:val="00640A5B"/>
    <w:rsid w:val="00640AF0"/>
    <w:rsid w:val="00640D1C"/>
    <w:rsid w:val="0064289C"/>
    <w:rsid w:val="0064325B"/>
    <w:rsid w:val="00646900"/>
    <w:rsid w:val="00646DAC"/>
    <w:rsid w:val="006478D7"/>
    <w:rsid w:val="006500C5"/>
    <w:rsid w:val="006510FB"/>
    <w:rsid w:val="00651B7F"/>
    <w:rsid w:val="00653B29"/>
    <w:rsid w:val="00655A3A"/>
    <w:rsid w:val="00657F96"/>
    <w:rsid w:val="00660394"/>
    <w:rsid w:val="00660AD9"/>
    <w:rsid w:val="00660D21"/>
    <w:rsid w:val="00660E30"/>
    <w:rsid w:val="006613B1"/>
    <w:rsid w:val="006615B5"/>
    <w:rsid w:val="006630E2"/>
    <w:rsid w:val="0066361C"/>
    <w:rsid w:val="00663761"/>
    <w:rsid w:val="00663BC7"/>
    <w:rsid w:val="00663F57"/>
    <w:rsid w:val="00665F37"/>
    <w:rsid w:val="006666DF"/>
    <w:rsid w:val="00667D74"/>
    <w:rsid w:val="0067091C"/>
    <w:rsid w:val="006709F9"/>
    <w:rsid w:val="0067199B"/>
    <w:rsid w:val="00672A6A"/>
    <w:rsid w:val="006737A4"/>
    <w:rsid w:val="00674819"/>
    <w:rsid w:val="00674977"/>
    <w:rsid w:val="0067576A"/>
    <w:rsid w:val="00677A64"/>
    <w:rsid w:val="0068120B"/>
    <w:rsid w:val="0068170B"/>
    <w:rsid w:val="00682BB1"/>
    <w:rsid w:val="006835A0"/>
    <w:rsid w:val="006835E9"/>
    <w:rsid w:val="00684B14"/>
    <w:rsid w:val="00687A1B"/>
    <w:rsid w:val="00687CC7"/>
    <w:rsid w:val="006923E0"/>
    <w:rsid w:val="0069264A"/>
    <w:rsid w:val="00692935"/>
    <w:rsid w:val="006929E6"/>
    <w:rsid w:val="00693313"/>
    <w:rsid w:val="006938EC"/>
    <w:rsid w:val="0069471E"/>
    <w:rsid w:val="00696DC0"/>
    <w:rsid w:val="0069721B"/>
    <w:rsid w:val="00697FB2"/>
    <w:rsid w:val="006A011A"/>
    <w:rsid w:val="006A07B6"/>
    <w:rsid w:val="006A1DFF"/>
    <w:rsid w:val="006A2E01"/>
    <w:rsid w:val="006A352A"/>
    <w:rsid w:val="006A552F"/>
    <w:rsid w:val="006A558E"/>
    <w:rsid w:val="006A5C8F"/>
    <w:rsid w:val="006A6AE7"/>
    <w:rsid w:val="006B067A"/>
    <w:rsid w:val="006B3364"/>
    <w:rsid w:val="006B3BFF"/>
    <w:rsid w:val="006B4748"/>
    <w:rsid w:val="006B4BCE"/>
    <w:rsid w:val="006B6662"/>
    <w:rsid w:val="006B6B2B"/>
    <w:rsid w:val="006B73AE"/>
    <w:rsid w:val="006C0A5F"/>
    <w:rsid w:val="006C2886"/>
    <w:rsid w:val="006C2926"/>
    <w:rsid w:val="006C3F59"/>
    <w:rsid w:val="006C53FE"/>
    <w:rsid w:val="006C5463"/>
    <w:rsid w:val="006C7E07"/>
    <w:rsid w:val="006D01EF"/>
    <w:rsid w:val="006D2951"/>
    <w:rsid w:val="006D4335"/>
    <w:rsid w:val="006D530A"/>
    <w:rsid w:val="006D61F7"/>
    <w:rsid w:val="006D6718"/>
    <w:rsid w:val="006D73DD"/>
    <w:rsid w:val="006D775F"/>
    <w:rsid w:val="006D794F"/>
    <w:rsid w:val="006E2980"/>
    <w:rsid w:val="006E4130"/>
    <w:rsid w:val="006F09AF"/>
    <w:rsid w:val="006F188B"/>
    <w:rsid w:val="006F3CF2"/>
    <w:rsid w:val="006F41B5"/>
    <w:rsid w:val="00700889"/>
    <w:rsid w:val="00700FAC"/>
    <w:rsid w:val="007021F7"/>
    <w:rsid w:val="00703066"/>
    <w:rsid w:val="007038B9"/>
    <w:rsid w:val="00706AEE"/>
    <w:rsid w:val="007103EE"/>
    <w:rsid w:val="00710F6A"/>
    <w:rsid w:val="00713636"/>
    <w:rsid w:val="00714FFB"/>
    <w:rsid w:val="0071582B"/>
    <w:rsid w:val="00715D54"/>
    <w:rsid w:val="00722501"/>
    <w:rsid w:val="00723227"/>
    <w:rsid w:val="00724BAB"/>
    <w:rsid w:val="007264CE"/>
    <w:rsid w:val="007304D7"/>
    <w:rsid w:val="0073074B"/>
    <w:rsid w:val="00731273"/>
    <w:rsid w:val="00731BAD"/>
    <w:rsid w:val="00731F00"/>
    <w:rsid w:val="00733242"/>
    <w:rsid w:val="00733C9F"/>
    <w:rsid w:val="00736068"/>
    <w:rsid w:val="007376BE"/>
    <w:rsid w:val="007378C3"/>
    <w:rsid w:val="00740BB8"/>
    <w:rsid w:val="0074142A"/>
    <w:rsid w:val="00742A35"/>
    <w:rsid w:val="00743206"/>
    <w:rsid w:val="0074379D"/>
    <w:rsid w:val="00743EED"/>
    <w:rsid w:val="00744826"/>
    <w:rsid w:val="0074690C"/>
    <w:rsid w:val="00746E4A"/>
    <w:rsid w:val="0075026B"/>
    <w:rsid w:val="00751954"/>
    <w:rsid w:val="007529B7"/>
    <w:rsid w:val="00752D9F"/>
    <w:rsid w:val="00753F91"/>
    <w:rsid w:val="00754B05"/>
    <w:rsid w:val="00754C0A"/>
    <w:rsid w:val="00757333"/>
    <w:rsid w:val="00757C20"/>
    <w:rsid w:val="007615E8"/>
    <w:rsid w:val="00761C4D"/>
    <w:rsid w:val="007631FD"/>
    <w:rsid w:val="0076436A"/>
    <w:rsid w:val="00767E09"/>
    <w:rsid w:val="00770373"/>
    <w:rsid w:val="007709A2"/>
    <w:rsid w:val="0077130F"/>
    <w:rsid w:val="00774449"/>
    <w:rsid w:val="0077493A"/>
    <w:rsid w:val="00774BAD"/>
    <w:rsid w:val="00774D5C"/>
    <w:rsid w:val="007751E3"/>
    <w:rsid w:val="00775364"/>
    <w:rsid w:val="00780651"/>
    <w:rsid w:val="00781C2D"/>
    <w:rsid w:val="00784381"/>
    <w:rsid w:val="00784D75"/>
    <w:rsid w:val="007903C9"/>
    <w:rsid w:val="0079259D"/>
    <w:rsid w:val="0079701F"/>
    <w:rsid w:val="007A0068"/>
    <w:rsid w:val="007A2057"/>
    <w:rsid w:val="007A2FD9"/>
    <w:rsid w:val="007A314A"/>
    <w:rsid w:val="007A46F4"/>
    <w:rsid w:val="007A5A0F"/>
    <w:rsid w:val="007B06F5"/>
    <w:rsid w:val="007B0C01"/>
    <w:rsid w:val="007B12E5"/>
    <w:rsid w:val="007B383F"/>
    <w:rsid w:val="007B4073"/>
    <w:rsid w:val="007B4369"/>
    <w:rsid w:val="007B4664"/>
    <w:rsid w:val="007B56B4"/>
    <w:rsid w:val="007B6314"/>
    <w:rsid w:val="007C11C1"/>
    <w:rsid w:val="007C1F1B"/>
    <w:rsid w:val="007C2915"/>
    <w:rsid w:val="007C2BFE"/>
    <w:rsid w:val="007C2CFB"/>
    <w:rsid w:val="007C2FD4"/>
    <w:rsid w:val="007C3136"/>
    <w:rsid w:val="007C3731"/>
    <w:rsid w:val="007C43DF"/>
    <w:rsid w:val="007C4F98"/>
    <w:rsid w:val="007C644A"/>
    <w:rsid w:val="007D084F"/>
    <w:rsid w:val="007D1470"/>
    <w:rsid w:val="007D2C90"/>
    <w:rsid w:val="007D4E2C"/>
    <w:rsid w:val="007D57A4"/>
    <w:rsid w:val="007D730F"/>
    <w:rsid w:val="007E28F3"/>
    <w:rsid w:val="007E2CD5"/>
    <w:rsid w:val="007E3D3E"/>
    <w:rsid w:val="007E4113"/>
    <w:rsid w:val="007E4631"/>
    <w:rsid w:val="007E4E1D"/>
    <w:rsid w:val="007E5A7F"/>
    <w:rsid w:val="007E6F5A"/>
    <w:rsid w:val="007E7D98"/>
    <w:rsid w:val="007F1BCA"/>
    <w:rsid w:val="007F4891"/>
    <w:rsid w:val="008015AD"/>
    <w:rsid w:val="0080237D"/>
    <w:rsid w:val="0080290C"/>
    <w:rsid w:val="00802E5A"/>
    <w:rsid w:val="0080482B"/>
    <w:rsid w:val="0080681C"/>
    <w:rsid w:val="00806A52"/>
    <w:rsid w:val="00810262"/>
    <w:rsid w:val="0081057F"/>
    <w:rsid w:val="00810B57"/>
    <w:rsid w:val="00812B31"/>
    <w:rsid w:val="008132C8"/>
    <w:rsid w:val="00813EC8"/>
    <w:rsid w:val="0081540A"/>
    <w:rsid w:val="00816EC5"/>
    <w:rsid w:val="008179D4"/>
    <w:rsid w:val="00817D1F"/>
    <w:rsid w:val="00817F2E"/>
    <w:rsid w:val="00820487"/>
    <w:rsid w:val="00821EE9"/>
    <w:rsid w:val="0082259A"/>
    <w:rsid w:val="00827FC0"/>
    <w:rsid w:val="0083008F"/>
    <w:rsid w:val="00831E29"/>
    <w:rsid w:val="0083243A"/>
    <w:rsid w:val="0083261C"/>
    <w:rsid w:val="00833553"/>
    <w:rsid w:val="00835672"/>
    <w:rsid w:val="00837ED7"/>
    <w:rsid w:val="00841023"/>
    <w:rsid w:val="00841629"/>
    <w:rsid w:val="00841B7B"/>
    <w:rsid w:val="00843632"/>
    <w:rsid w:val="00843A04"/>
    <w:rsid w:val="00845FF7"/>
    <w:rsid w:val="00846542"/>
    <w:rsid w:val="008465ED"/>
    <w:rsid w:val="00846C2F"/>
    <w:rsid w:val="00850489"/>
    <w:rsid w:val="00854E32"/>
    <w:rsid w:val="00855731"/>
    <w:rsid w:val="00856AB7"/>
    <w:rsid w:val="00856B38"/>
    <w:rsid w:val="00860641"/>
    <w:rsid w:val="0086079D"/>
    <w:rsid w:val="0086161F"/>
    <w:rsid w:val="00862C4C"/>
    <w:rsid w:val="00862CB3"/>
    <w:rsid w:val="0086469A"/>
    <w:rsid w:val="00865C42"/>
    <w:rsid w:val="00866D95"/>
    <w:rsid w:val="00871594"/>
    <w:rsid w:val="00871F74"/>
    <w:rsid w:val="0087447F"/>
    <w:rsid w:val="0087454F"/>
    <w:rsid w:val="00875C73"/>
    <w:rsid w:val="008760E0"/>
    <w:rsid w:val="00876BEA"/>
    <w:rsid w:val="00876C7C"/>
    <w:rsid w:val="00877ECE"/>
    <w:rsid w:val="008806CC"/>
    <w:rsid w:val="008807FB"/>
    <w:rsid w:val="00880CDC"/>
    <w:rsid w:val="0088140B"/>
    <w:rsid w:val="0088453E"/>
    <w:rsid w:val="0088486A"/>
    <w:rsid w:val="00884F8B"/>
    <w:rsid w:val="0088723B"/>
    <w:rsid w:val="0088771D"/>
    <w:rsid w:val="00890223"/>
    <w:rsid w:val="00890E94"/>
    <w:rsid w:val="00891D94"/>
    <w:rsid w:val="00894CB9"/>
    <w:rsid w:val="00895B3B"/>
    <w:rsid w:val="008965BF"/>
    <w:rsid w:val="008A0304"/>
    <w:rsid w:val="008A09F6"/>
    <w:rsid w:val="008A1BC9"/>
    <w:rsid w:val="008A2950"/>
    <w:rsid w:val="008A4D48"/>
    <w:rsid w:val="008A71A7"/>
    <w:rsid w:val="008B0108"/>
    <w:rsid w:val="008B22BD"/>
    <w:rsid w:val="008B3535"/>
    <w:rsid w:val="008B7148"/>
    <w:rsid w:val="008B72F4"/>
    <w:rsid w:val="008C02A4"/>
    <w:rsid w:val="008C0464"/>
    <w:rsid w:val="008C0E26"/>
    <w:rsid w:val="008C30DB"/>
    <w:rsid w:val="008C3580"/>
    <w:rsid w:val="008C538C"/>
    <w:rsid w:val="008C64B5"/>
    <w:rsid w:val="008C7889"/>
    <w:rsid w:val="008C7B9C"/>
    <w:rsid w:val="008D1328"/>
    <w:rsid w:val="008D21AC"/>
    <w:rsid w:val="008D2302"/>
    <w:rsid w:val="008D2761"/>
    <w:rsid w:val="008D2A3A"/>
    <w:rsid w:val="008D2A4D"/>
    <w:rsid w:val="008D3583"/>
    <w:rsid w:val="008D4C8A"/>
    <w:rsid w:val="008D588A"/>
    <w:rsid w:val="008D637E"/>
    <w:rsid w:val="008D695E"/>
    <w:rsid w:val="008D733A"/>
    <w:rsid w:val="008D7630"/>
    <w:rsid w:val="008E085A"/>
    <w:rsid w:val="008E1310"/>
    <w:rsid w:val="008E1D6C"/>
    <w:rsid w:val="008E2EAB"/>
    <w:rsid w:val="008E2F05"/>
    <w:rsid w:val="008E3026"/>
    <w:rsid w:val="008E3353"/>
    <w:rsid w:val="008E4A66"/>
    <w:rsid w:val="008E4B15"/>
    <w:rsid w:val="008E5177"/>
    <w:rsid w:val="008E7324"/>
    <w:rsid w:val="008E760D"/>
    <w:rsid w:val="008E7653"/>
    <w:rsid w:val="008F05B9"/>
    <w:rsid w:val="008F07EB"/>
    <w:rsid w:val="008F1839"/>
    <w:rsid w:val="008F1D96"/>
    <w:rsid w:val="008F2BA0"/>
    <w:rsid w:val="008F2BF9"/>
    <w:rsid w:val="008F2E02"/>
    <w:rsid w:val="008F2E11"/>
    <w:rsid w:val="008F3169"/>
    <w:rsid w:val="008F429C"/>
    <w:rsid w:val="008F42B2"/>
    <w:rsid w:val="008F5017"/>
    <w:rsid w:val="008F5C81"/>
    <w:rsid w:val="008F5F4C"/>
    <w:rsid w:val="008F6FBC"/>
    <w:rsid w:val="008F7543"/>
    <w:rsid w:val="008F7C7F"/>
    <w:rsid w:val="008F7F60"/>
    <w:rsid w:val="00901DE4"/>
    <w:rsid w:val="00902665"/>
    <w:rsid w:val="0090363F"/>
    <w:rsid w:val="0090411E"/>
    <w:rsid w:val="009041DF"/>
    <w:rsid w:val="0090457A"/>
    <w:rsid w:val="00904FD8"/>
    <w:rsid w:val="0090520F"/>
    <w:rsid w:val="00907C37"/>
    <w:rsid w:val="009105D6"/>
    <w:rsid w:val="00914303"/>
    <w:rsid w:val="00914649"/>
    <w:rsid w:val="009159C9"/>
    <w:rsid w:val="00915E3C"/>
    <w:rsid w:val="00915E3F"/>
    <w:rsid w:val="0092188E"/>
    <w:rsid w:val="00922528"/>
    <w:rsid w:val="009225D4"/>
    <w:rsid w:val="00923E4E"/>
    <w:rsid w:val="00924DB3"/>
    <w:rsid w:val="00924EA9"/>
    <w:rsid w:val="0092516A"/>
    <w:rsid w:val="00925ADD"/>
    <w:rsid w:val="00931150"/>
    <w:rsid w:val="00932585"/>
    <w:rsid w:val="00932955"/>
    <w:rsid w:val="00933768"/>
    <w:rsid w:val="00934DBD"/>
    <w:rsid w:val="00935269"/>
    <w:rsid w:val="00936065"/>
    <w:rsid w:val="009365F8"/>
    <w:rsid w:val="00936A99"/>
    <w:rsid w:val="00936FFE"/>
    <w:rsid w:val="00946591"/>
    <w:rsid w:val="00947233"/>
    <w:rsid w:val="0094745B"/>
    <w:rsid w:val="009476B7"/>
    <w:rsid w:val="009520D6"/>
    <w:rsid w:val="009522C0"/>
    <w:rsid w:val="0095232A"/>
    <w:rsid w:val="00952982"/>
    <w:rsid w:val="00952D9D"/>
    <w:rsid w:val="009532C0"/>
    <w:rsid w:val="00953B96"/>
    <w:rsid w:val="00954181"/>
    <w:rsid w:val="00954B28"/>
    <w:rsid w:val="009555BF"/>
    <w:rsid w:val="0095706D"/>
    <w:rsid w:val="00957C90"/>
    <w:rsid w:val="00960C79"/>
    <w:rsid w:val="0096199A"/>
    <w:rsid w:val="00962366"/>
    <w:rsid w:val="00964496"/>
    <w:rsid w:val="00966298"/>
    <w:rsid w:val="009666D9"/>
    <w:rsid w:val="009670B9"/>
    <w:rsid w:val="00967228"/>
    <w:rsid w:val="00967517"/>
    <w:rsid w:val="00971B7B"/>
    <w:rsid w:val="009725A8"/>
    <w:rsid w:val="00972F0C"/>
    <w:rsid w:val="00973E83"/>
    <w:rsid w:val="0097620E"/>
    <w:rsid w:val="009775F8"/>
    <w:rsid w:val="00980BB2"/>
    <w:rsid w:val="009814ED"/>
    <w:rsid w:val="00982A50"/>
    <w:rsid w:val="00984492"/>
    <w:rsid w:val="009845D1"/>
    <w:rsid w:val="00984CE7"/>
    <w:rsid w:val="0098536C"/>
    <w:rsid w:val="009858B9"/>
    <w:rsid w:val="009870FD"/>
    <w:rsid w:val="00987191"/>
    <w:rsid w:val="0098758F"/>
    <w:rsid w:val="009879CE"/>
    <w:rsid w:val="00987E8C"/>
    <w:rsid w:val="00990046"/>
    <w:rsid w:val="009936B5"/>
    <w:rsid w:val="00994B3D"/>
    <w:rsid w:val="0099757F"/>
    <w:rsid w:val="0099778F"/>
    <w:rsid w:val="0099791E"/>
    <w:rsid w:val="009A0477"/>
    <w:rsid w:val="009A3081"/>
    <w:rsid w:val="009B077C"/>
    <w:rsid w:val="009B0F8C"/>
    <w:rsid w:val="009B0FAE"/>
    <w:rsid w:val="009B42D2"/>
    <w:rsid w:val="009B5512"/>
    <w:rsid w:val="009B5ED7"/>
    <w:rsid w:val="009B6566"/>
    <w:rsid w:val="009B68AC"/>
    <w:rsid w:val="009B7BDB"/>
    <w:rsid w:val="009B7C67"/>
    <w:rsid w:val="009C2A94"/>
    <w:rsid w:val="009C2AAE"/>
    <w:rsid w:val="009C2E56"/>
    <w:rsid w:val="009C306D"/>
    <w:rsid w:val="009C3631"/>
    <w:rsid w:val="009C5BAB"/>
    <w:rsid w:val="009C5F28"/>
    <w:rsid w:val="009C6DD9"/>
    <w:rsid w:val="009C7810"/>
    <w:rsid w:val="009C796B"/>
    <w:rsid w:val="009C7F7F"/>
    <w:rsid w:val="009D001F"/>
    <w:rsid w:val="009D0154"/>
    <w:rsid w:val="009D0F0E"/>
    <w:rsid w:val="009D212E"/>
    <w:rsid w:val="009D3560"/>
    <w:rsid w:val="009D3B21"/>
    <w:rsid w:val="009D4CC3"/>
    <w:rsid w:val="009D6C91"/>
    <w:rsid w:val="009D6F03"/>
    <w:rsid w:val="009D77BE"/>
    <w:rsid w:val="009E0A1F"/>
    <w:rsid w:val="009E0A8A"/>
    <w:rsid w:val="009E1340"/>
    <w:rsid w:val="009E3423"/>
    <w:rsid w:val="009E43A3"/>
    <w:rsid w:val="009E5052"/>
    <w:rsid w:val="009E6B06"/>
    <w:rsid w:val="009E6F07"/>
    <w:rsid w:val="009F05F8"/>
    <w:rsid w:val="009F0CD6"/>
    <w:rsid w:val="009F3CAE"/>
    <w:rsid w:val="009F4F29"/>
    <w:rsid w:val="009F6351"/>
    <w:rsid w:val="009F63F2"/>
    <w:rsid w:val="009F7950"/>
    <w:rsid w:val="009F7966"/>
    <w:rsid w:val="00A00195"/>
    <w:rsid w:val="00A018C6"/>
    <w:rsid w:val="00A025FD"/>
    <w:rsid w:val="00A03329"/>
    <w:rsid w:val="00A03FB3"/>
    <w:rsid w:val="00A05574"/>
    <w:rsid w:val="00A109C5"/>
    <w:rsid w:val="00A12E2E"/>
    <w:rsid w:val="00A156E8"/>
    <w:rsid w:val="00A16A00"/>
    <w:rsid w:val="00A2159D"/>
    <w:rsid w:val="00A23C73"/>
    <w:rsid w:val="00A24409"/>
    <w:rsid w:val="00A2587D"/>
    <w:rsid w:val="00A26305"/>
    <w:rsid w:val="00A26B68"/>
    <w:rsid w:val="00A27C17"/>
    <w:rsid w:val="00A30720"/>
    <w:rsid w:val="00A310E2"/>
    <w:rsid w:val="00A314A1"/>
    <w:rsid w:val="00A33248"/>
    <w:rsid w:val="00A33A2C"/>
    <w:rsid w:val="00A34C91"/>
    <w:rsid w:val="00A35378"/>
    <w:rsid w:val="00A3617A"/>
    <w:rsid w:val="00A36425"/>
    <w:rsid w:val="00A40251"/>
    <w:rsid w:val="00A402C5"/>
    <w:rsid w:val="00A410B7"/>
    <w:rsid w:val="00A41E05"/>
    <w:rsid w:val="00A42271"/>
    <w:rsid w:val="00A44B42"/>
    <w:rsid w:val="00A4622F"/>
    <w:rsid w:val="00A464AB"/>
    <w:rsid w:val="00A5012D"/>
    <w:rsid w:val="00A5065E"/>
    <w:rsid w:val="00A50E8F"/>
    <w:rsid w:val="00A5121A"/>
    <w:rsid w:val="00A5295B"/>
    <w:rsid w:val="00A5412F"/>
    <w:rsid w:val="00A54839"/>
    <w:rsid w:val="00A54B85"/>
    <w:rsid w:val="00A552D1"/>
    <w:rsid w:val="00A604BA"/>
    <w:rsid w:val="00A60D28"/>
    <w:rsid w:val="00A62F73"/>
    <w:rsid w:val="00A636BB"/>
    <w:rsid w:val="00A64B12"/>
    <w:rsid w:val="00A65B0E"/>
    <w:rsid w:val="00A66A84"/>
    <w:rsid w:val="00A66F75"/>
    <w:rsid w:val="00A67EF3"/>
    <w:rsid w:val="00A67F3D"/>
    <w:rsid w:val="00A70399"/>
    <w:rsid w:val="00A7165E"/>
    <w:rsid w:val="00A71CB8"/>
    <w:rsid w:val="00A722DD"/>
    <w:rsid w:val="00A72918"/>
    <w:rsid w:val="00A72A9B"/>
    <w:rsid w:val="00A72BEF"/>
    <w:rsid w:val="00A736C9"/>
    <w:rsid w:val="00A7380F"/>
    <w:rsid w:val="00A74F4D"/>
    <w:rsid w:val="00A75922"/>
    <w:rsid w:val="00A808CB"/>
    <w:rsid w:val="00A81EBE"/>
    <w:rsid w:val="00A839C8"/>
    <w:rsid w:val="00A8445A"/>
    <w:rsid w:val="00A862B4"/>
    <w:rsid w:val="00A86417"/>
    <w:rsid w:val="00A86D93"/>
    <w:rsid w:val="00A87A60"/>
    <w:rsid w:val="00A87CB2"/>
    <w:rsid w:val="00A921AA"/>
    <w:rsid w:val="00A92E19"/>
    <w:rsid w:val="00A95A3B"/>
    <w:rsid w:val="00A97093"/>
    <w:rsid w:val="00A9731C"/>
    <w:rsid w:val="00AA33E5"/>
    <w:rsid w:val="00AA395F"/>
    <w:rsid w:val="00AA42A1"/>
    <w:rsid w:val="00AA46E8"/>
    <w:rsid w:val="00AA4D5B"/>
    <w:rsid w:val="00AA56C4"/>
    <w:rsid w:val="00AA77FE"/>
    <w:rsid w:val="00AB0290"/>
    <w:rsid w:val="00AB19B0"/>
    <w:rsid w:val="00AB2868"/>
    <w:rsid w:val="00AB57B7"/>
    <w:rsid w:val="00AB657A"/>
    <w:rsid w:val="00AC1838"/>
    <w:rsid w:val="00AC2114"/>
    <w:rsid w:val="00AC3AE3"/>
    <w:rsid w:val="00AC4958"/>
    <w:rsid w:val="00AC5C4A"/>
    <w:rsid w:val="00AC6031"/>
    <w:rsid w:val="00AC60C7"/>
    <w:rsid w:val="00AC66ED"/>
    <w:rsid w:val="00AC6A46"/>
    <w:rsid w:val="00AC6D45"/>
    <w:rsid w:val="00AD2A6B"/>
    <w:rsid w:val="00AD3CE4"/>
    <w:rsid w:val="00AD5A0D"/>
    <w:rsid w:val="00AD6B5C"/>
    <w:rsid w:val="00AE18FB"/>
    <w:rsid w:val="00AE2E77"/>
    <w:rsid w:val="00AE2FB3"/>
    <w:rsid w:val="00AE421B"/>
    <w:rsid w:val="00AE44C1"/>
    <w:rsid w:val="00AE6CC9"/>
    <w:rsid w:val="00AE76AF"/>
    <w:rsid w:val="00AE7C63"/>
    <w:rsid w:val="00AF0E3A"/>
    <w:rsid w:val="00AF1A3C"/>
    <w:rsid w:val="00AF2473"/>
    <w:rsid w:val="00AF2496"/>
    <w:rsid w:val="00AF2A33"/>
    <w:rsid w:val="00AF57F3"/>
    <w:rsid w:val="00AF5A45"/>
    <w:rsid w:val="00AF763D"/>
    <w:rsid w:val="00AF78B8"/>
    <w:rsid w:val="00B00674"/>
    <w:rsid w:val="00B040E4"/>
    <w:rsid w:val="00B0481F"/>
    <w:rsid w:val="00B04ADB"/>
    <w:rsid w:val="00B04D46"/>
    <w:rsid w:val="00B05225"/>
    <w:rsid w:val="00B05EA0"/>
    <w:rsid w:val="00B06551"/>
    <w:rsid w:val="00B07C3E"/>
    <w:rsid w:val="00B1034C"/>
    <w:rsid w:val="00B105CF"/>
    <w:rsid w:val="00B11033"/>
    <w:rsid w:val="00B11265"/>
    <w:rsid w:val="00B113C8"/>
    <w:rsid w:val="00B13B45"/>
    <w:rsid w:val="00B140DA"/>
    <w:rsid w:val="00B14963"/>
    <w:rsid w:val="00B16D47"/>
    <w:rsid w:val="00B17A7C"/>
    <w:rsid w:val="00B20FE4"/>
    <w:rsid w:val="00B21D6A"/>
    <w:rsid w:val="00B21E81"/>
    <w:rsid w:val="00B22B96"/>
    <w:rsid w:val="00B22E2D"/>
    <w:rsid w:val="00B233EB"/>
    <w:rsid w:val="00B239DC"/>
    <w:rsid w:val="00B23CC5"/>
    <w:rsid w:val="00B250DA"/>
    <w:rsid w:val="00B27786"/>
    <w:rsid w:val="00B302CE"/>
    <w:rsid w:val="00B349A1"/>
    <w:rsid w:val="00B34CBD"/>
    <w:rsid w:val="00B352AB"/>
    <w:rsid w:val="00B35416"/>
    <w:rsid w:val="00B36231"/>
    <w:rsid w:val="00B3738E"/>
    <w:rsid w:val="00B43B99"/>
    <w:rsid w:val="00B43F30"/>
    <w:rsid w:val="00B43FB4"/>
    <w:rsid w:val="00B444AA"/>
    <w:rsid w:val="00B44A44"/>
    <w:rsid w:val="00B518E7"/>
    <w:rsid w:val="00B52497"/>
    <w:rsid w:val="00B52A00"/>
    <w:rsid w:val="00B52CEB"/>
    <w:rsid w:val="00B54195"/>
    <w:rsid w:val="00B541B5"/>
    <w:rsid w:val="00B54BB3"/>
    <w:rsid w:val="00B54BEA"/>
    <w:rsid w:val="00B550E5"/>
    <w:rsid w:val="00B5532D"/>
    <w:rsid w:val="00B574B7"/>
    <w:rsid w:val="00B57684"/>
    <w:rsid w:val="00B57A98"/>
    <w:rsid w:val="00B601AA"/>
    <w:rsid w:val="00B60B37"/>
    <w:rsid w:val="00B62B2A"/>
    <w:rsid w:val="00B62D9C"/>
    <w:rsid w:val="00B630F8"/>
    <w:rsid w:val="00B638F5"/>
    <w:rsid w:val="00B6514E"/>
    <w:rsid w:val="00B66217"/>
    <w:rsid w:val="00B66B79"/>
    <w:rsid w:val="00B702A8"/>
    <w:rsid w:val="00B702CB"/>
    <w:rsid w:val="00B70F71"/>
    <w:rsid w:val="00B71D8D"/>
    <w:rsid w:val="00B73964"/>
    <w:rsid w:val="00B739CF"/>
    <w:rsid w:val="00B73E80"/>
    <w:rsid w:val="00B74ED9"/>
    <w:rsid w:val="00B767EA"/>
    <w:rsid w:val="00B76F8B"/>
    <w:rsid w:val="00B777A3"/>
    <w:rsid w:val="00B809FE"/>
    <w:rsid w:val="00B80F11"/>
    <w:rsid w:val="00B84BE9"/>
    <w:rsid w:val="00B84C5A"/>
    <w:rsid w:val="00B8539F"/>
    <w:rsid w:val="00B85B2E"/>
    <w:rsid w:val="00B85D26"/>
    <w:rsid w:val="00B8741D"/>
    <w:rsid w:val="00B908F8"/>
    <w:rsid w:val="00B90A0F"/>
    <w:rsid w:val="00B934E9"/>
    <w:rsid w:val="00B93990"/>
    <w:rsid w:val="00B955BD"/>
    <w:rsid w:val="00B97646"/>
    <w:rsid w:val="00BA07B9"/>
    <w:rsid w:val="00BA198A"/>
    <w:rsid w:val="00BA23AB"/>
    <w:rsid w:val="00BA2D45"/>
    <w:rsid w:val="00BA3826"/>
    <w:rsid w:val="00BA4CCA"/>
    <w:rsid w:val="00BA4FF0"/>
    <w:rsid w:val="00BA59B6"/>
    <w:rsid w:val="00BA7B3B"/>
    <w:rsid w:val="00BA7E0C"/>
    <w:rsid w:val="00BB0C1C"/>
    <w:rsid w:val="00BB1A51"/>
    <w:rsid w:val="00BB2088"/>
    <w:rsid w:val="00BB2AFF"/>
    <w:rsid w:val="00BB321C"/>
    <w:rsid w:val="00BB324A"/>
    <w:rsid w:val="00BB332E"/>
    <w:rsid w:val="00BB4FCA"/>
    <w:rsid w:val="00BB7B60"/>
    <w:rsid w:val="00BC0024"/>
    <w:rsid w:val="00BC1AB4"/>
    <w:rsid w:val="00BC1E23"/>
    <w:rsid w:val="00BC5214"/>
    <w:rsid w:val="00BC6D6D"/>
    <w:rsid w:val="00BC713B"/>
    <w:rsid w:val="00BC7196"/>
    <w:rsid w:val="00BD014C"/>
    <w:rsid w:val="00BD0F47"/>
    <w:rsid w:val="00BD1018"/>
    <w:rsid w:val="00BD184C"/>
    <w:rsid w:val="00BD2474"/>
    <w:rsid w:val="00BD272C"/>
    <w:rsid w:val="00BD37A9"/>
    <w:rsid w:val="00BD38F6"/>
    <w:rsid w:val="00BD52C2"/>
    <w:rsid w:val="00BD6990"/>
    <w:rsid w:val="00BD73B9"/>
    <w:rsid w:val="00BD7C4C"/>
    <w:rsid w:val="00BD7EF4"/>
    <w:rsid w:val="00BE1BC5"/>
    <w:rsid w:val="00BE24BF"/>
    <w:rsid w:val="00BE3152"/>
    <w:rsid w:val="00BE4DEB"/>
    <w:rsid w:val="00BE5DAE"/>
    <w:rsid w:val="00BE5E37"/>
    <w:rsid w:val="00BE6B6C"/>
    <w:rsid w:val="00BF0AA4"/>
    <w:rsid w:val="00BF0D14"/>
    <w:rsid w:val="00BF10C6"/>
    <w:rsid w:val="00BF126E"/>
    <w:rsid w:val="00BF3ED7"/>
    <w:rsid w:val="00BF4BD3"/>
    <w:rsid w:val="00BF5288"/>
    <w:rsid w:val="00BF5FD4"/>
    <w:rsid w:val="00BF6729"/>
    <w:rsid w:val="00BF7F9B"/>
    <w:rsid w:val="00C00879"/>
    <w:rsid w:val="00C00912"/>
    <w:rsid w:val="00C0122A"/>
    <w:rsid w:val="00C015E1"/>
    <w:rsid w:val="00C0229D"/>
    <w:rsid w:val="00C0237A"/>
    <w:rsid w:val="00C0512F"/>
    <w:rsid w:val="00C07B71"/>
    <w:rsid w:val="00C07DC3"/>
    <w:rsid w:val="00C10BD2"/>
    <w:rsid w:val="00C11926"/>
    <w:rsid w:val="00C12962"/>
    <w:rsid w:val="00C129EC"/>
    <w:rsid w:val="00C13D6C"/>
    <w:rsid w:val="00C158F5"/>
    <w:rsid w:val="00C162E4"/>
    <w:rsid w:val="00C16C44"/>
    <w:rsid w:val="00C17220"/>
    <w:rsid w:val="00C17A0E"/>
    <w:rsid w:val="00C200AF"/>
    <w:rsid w:val="00C22358"/>
    <w:rsid w:val="00C22AD1"/>
    <w:rsid w:val="00C22B5D"/>
    <w:rsid w:val="00C23F9F"/>
    <w:rsid w:val="00C2693B"/>
    <w:rsid w:val="00C30FC8"/>
    <w:rsid w:val="00C3185C"/>
    <w:rsid w:val="00C3412D"/>
    <w:rsid w:val="00C3657C"/>
    <w:rsid w:val="00C36614"/>
    <w:rsid w:val="00C36B66"/>
    <w:rsid w:val="00C374DA"/>
    <w:rsid w:val="00C4125E"/>
    <w:rsid w:val="00C4198D"/>
    <w:rsid w:val="00C42748"/>
    <w:rsid w:val="00C43798"/>
    <w:rsid w:val="00C45A9A"/>
    <w:rsid w:val="00C45CAF"/>
    <w:rsid w:val="00C46305"/>
    <w:rsid w:val="00C4730D"/>
    <w:rsid w:val="00C5006A"/>
    <w:rsid w:val="00C5015C"/>
    <w:rsid w:val="00C50DE6"/>
    <w:rsid w:val="00C5212B"/>
    <w:rsid w:val="00C539DA"/>
    <w:rsid w:val="00C55682"/>
    <w:rsid w:val="00C55887"/>
    <w:rsid w:val="00C55F1F"/>
    <w:rsid w:val="00C5767A"/>
    <w:rsid w:val="00C5785E"/>
    <w:rsid w:val="00C608EE"/>
    <w:rsid w:val="00C60CB8"/>
    <w:rsid w:val="00C6308B"/>
    <w:rsid w:val="00C64D81"/>
    <w:rsid w:val="00C64E8B"/>
    <w:rsid w:val="00C65868"/>
    <w:rsid w:val="00C66FC1"/>
    <w:rsid w:val="00C67F03"/>
    <w:rsid w:val="00C716EE"/>
    <w:rsid w:val="00C71C0E"/>
    <w:rsid w:val="00C71C96"/>
    <w:rsid w:val="00C746D0"/>
    <w:rsid w:val="00C760DF"/>
    <w:rsid w:val="00C76F66"/>
    <w:rsid w:val="00C77BEF"/>
    <w:rsid w:val="00C83C0A"/>
    <w:rsid w:val="00C84647"/>
    <w:rsid w:val="00C849C4"/>
    <w:rsid w:val="00C84C92"/>
    <w:rsid w:val="00C8627A"/>
    <w:rsid w:val="00C90B0B"/>
    <w:rsid w:val="00C90CDA"/>
    <w:rsid w:val="00C91DA8"/>
    <w:rsid w:val="00C9510F"/>
    <w:rsid w:val="00C95115"/>
    <w:rsid w:val="00C969D6"/>
    <w:rsid w:val="00C96DFF"/>
    <w:rsid w:val="00CA0B6E"/>
    <w:rsid w:val="00CA261B"/>
    <w:rsid w:val="00CA2B33"/>
    <w:rsid w:val="00CA3762"/>
    <w:rsid w:val="00CA54FC"/>
    <w:rsid w:val="00CA5B27"/>
    <w:rsid w:val="00CA5EA3"/>
    <w:rsid w:val="00CA63F8"/>
    <w:rsid w:val="00CA7071"/>
    <w:rsid w:val="00CA746B"/>
    <w:rsid w:val="00CA7C06"/>
    <w:rsid w:val="00CB1934"/>
    <w:rsid w:val="00CB1A59"/>
    <w:rsid w:val="00CB1EF7"/>
    <w:rsid w:val="00CB22DB"/>
    <w:rsid w:val="00CB3229"/>
    <w:rsid w:val="00CB41CE"/>
    <w:rsid w:val="00CB7146"/>
    <w:rsid w:val="00CB7691"/>
    <w:rsid w:val="00CC0744"/>
    <w:rsid w:val="00CC1189"/>
    <w:rsid w:val="00CC4E19"/>
    <w:rsid w:val="00CC5902"/>
    <w:rsid w:val="00CC5961"/>
    <w:rsid w:val="00CC5F7A"/>
    <w:rsid w:val="00CD0254"/>
    <w:rsid w:val="00CD0349"/>
    <w:rsid w:val="00CD1AB3"/>
    <w:rsid w:val="00CD2EA1"/>
    <w:rsid w:val="00CD5A60"/>
    <w:rsid w:val="00CE0617"/>
    <w:rsid w:val="00CE0BC1"/>
    <w:rsid w:val="00CE1E52"/>
    <w:rsid w:val="00CE2187"/>
    <w:rsid w:val="00CE4383"/>
    <w:rsid w:val="00CE51F1"/>
    <w:rsid w:val="00CE53C4"/>
    <w:rsid w:val="00CE6974"/>
    <w:rsid w:val="00CE6C50"/>
    <w:rsid w:val="00CE776A"/>
    <w:rsid w:val="00CF1D11"/>
    <w:rsid w:val="00CF3498"/>
    <w:rsid w:val="00CF3585"/>
    <w:rsid w:val="00CF395D"/>
    <w:rsid w:val="00CF5AD0"/>
    <w:rsid w:val="00CF5D4D"/>
    <w:rsid w:val="00D00CD5"/>
    <w:rsid w:val="00D01354"/>
    <w:rsid w:val="00D02A44"/>
    <w:rsid w:val="00D03588"/>
    <w:rsid w:val="00D051C5"/>
    <w:rsid w:val="00D05566"/>
    <w:rsid w:val="00D05737"/>
    <w:rsid w:val="00D0585C"/>
    <w:rsid w:val="00D06A3C"/>
    <w:rsid w:val="00D070F7"/>
    <w:rsid w:val="00D0763B"/>
    <w:rsid w:val="00D115D5"/>
    <w:rsid w:val="00D11ED8"/>
    <w:rsid w:val="00D14F53"/>
    <w:rsid w:val="00D20031"/>
    <w:rsid w:val="00D20374"/>
    <w:rsid w:val="00D211EC"/>
    <w:rsid w:val="00D255CA"/>
    <w:rsid w:val="00D260FD"/>
    <w:rsid w:val="00D267B4"/>
    <w:rsid w:val="00D334D0"/>
    <w:rsid w:val="00D35837"/>
    <w:rsid w:val="00D37454"/>
    <w:rsid w:val="00D40F96"/>
    <w:rsid w:val="00D44C3E"/>
    <w:rsid w:val="00D4712A"/>
    <w:rsid w:val="00D47434"/>
    <w:rsid w:val="00D50245"/>
    <w:rsid w:val="00D50438"/>
    <w:rsid w:val="00D50AED"/>
    <w:rsid w:val="00D51F48"/>
    <w:rsid w:val="00D51F81"/>
    <w:rsid w:val="00D52403"/>
    <w:rsid w:val="00D52472"/>
    <w:rsid w:val="00D532B5"/>
    <w:rsid w:val="00D54F3E"/>
    <w:rsid w:val="00D556F6"/>
    <w:rsid w:val="00D56531"/>
    <w:rsid w:val="00D56CF0"/>
    <w:rsid w:val="00D600F9"/>
    <w:rsid w:val="00D6045F"/>
    <w:rsid w:val="00D60478"/>
    <w:rsid w:val="00D61463"/>
    <w:rsid w:val="00D614BE"/>
    <w:rsid w:val="00D627DA"/>
    <w:rsid w:val="00D63305"/>
    <w:rsid w:val="00D6419F"/>
    <w:rsid w:val="00D6440D"/>
    <w:rsid w:val="00D64535"/>
    <w:rsid w:val="00D651CF"/>
    <w:rsid w:val="00D65466"/>
    <w:rsid w:val="00D659AE"/>
    <w:rsid w:val="00D65FE3"/>
    <w:rsid w:val="00D66A65"/>
    <w:rsid w:val="00D677DD"/>
    <w:rsid w:val="00D712EB"/>
    <w:rsid w:val="00D72106"/>
    <w:rsid w:val="00D72469"/>
    <w:rsid w:val="00D74CA4"/>
    <w:rsid w:val="00D802E7"/>
    <w:rsid w:val="00D8067F"/>
    <w:rsid w:val="00D81881"/>
    <w:rsid w:val="00D818B4"/>
    <w:rsid w:val="00D82DEB"/>
    <w:rsid w:val="00D8380C"/>
    <w:rsid w:val="00D845AD"/>
    <w:rsid w:val="00D85511"/>
    <w:rsid w:val="00D8600F"/>
    <w:rsid w:val="00D87202"/>
    <w:rsid w:val="00D875FC"/>
    <w:rsid w:val="00D92639"/>
    <w:rsid w:val="00D92B8D"/>
    <w:rsid w:val="00D95B73"/>
    <w:rsid w:val="00DA0C3A"/>
    <w:rsid w:val="00DA1AFE"/>
    <w:rsid w:val="00DA1F16"/>
    <w:rsid w:val="00DA396B"/>
    <w:rsid w:val="00DA54A5"/>
    <w:rsid w:val="00DA57FA"/>
    <w:rsid w:val="00DB17D6"/>
    <w:rsid w:val="00DB33E5"/>
    <w:rsid w:val="00DB4458"/>
    <w:rsid w:val="00DB494B"/>
    <w:rsid w:val="00DB4C00"/>
    <w:rsid w:val="00DB5ABD"/>
    <w:rsid w:val="00DB5C2A"/>
    <w:rsid w:val="00DB6A2A"/>
    <w:rsid w:val="00DB6A70"/>
    <w:rsid w:val="00DB7797"/>
    <w:rsid w:val="00DB7CB2"/>
    <w:rsid w:val="00DC03D2"/>
    <w:rsid w:val="00DC1746"/>
    <w:rsid w:val="00DC1A10"/>
    <w:rsid w:val="00DC21BC"/>
    <w:rsid w:val="00DC4B44"/>
    <w:rsid w:val="00DC57F7"/>
    <w:rsid w:val="00DC59A2"/>
    <w:rsid w:val="00DC76AB"/>
    <w:rsid w:val="00DD485A"/>
    <w:rsid w:val="00DD7145"/>
    <w:rsid w:val="00DE0073"/>
    <w:rsid w:val="00DE08A2"/>
    <w:rsid w:val="00DE283F"/>
    <w:rsid w:val="00DE2B30"/>
    <w:rsid w:val="00DE2E2D"/>
    <w:rsid w:val="00DE4459"/>
    <w:rsid w:val="00DE4E1B"/>
    <w:rsid w:val="00DE5421"/>
    <w:rsid w:val="00DF0243"/>
    <w:rsid w:val="00DF0403"/>
    <w:rsid w:val="00DF0706"/>
    <w:rsid w:val="00DF0769"/>
    <w:rsid w:val="00DF0AA9"/>
    <w:rsid w:val="00DF2500"/>
    <w:rsid w:val="00DF26C7"/>
    <w:rsid w:val="00DF305B"/>
    <w:rsid w:val="00DF4130"/>
    <w:rsid w:val="00DF52C7"/>
    <w:rsid w:val="00DF5575"/>
    <w:rsid w:val="00DF5D00"/>
    <w:rsid w:val="00DF7B33"/>
    <w:rsid w:val="00DF7B3B"/>
    <w:rsid w:val="00E0023D"/>
    <w:rsid w:val="00E005C0"/>
    <w:rsid w:val="00E007BB"/>
    <w:rsid w:val="00E008AB"/>
    <w:rsid w:val="00E00CD9"/>
    <w:rsid w:val="00E01932"/>
    <w:rsid w:val="00E02EC6"/>
    <w:rsid w:val="00E03759"/>
    <w:rsid w:val="00E03C4E"/>
    <w:rsid w:val="00E03D6E"/>
    <w:rsid w:val="00E05DB5"/>
    <w:rsid w:val="00E0652D"/>
    <w:rsid w:val="00E076A4"/>
    <w:rsid w:val="00E07EF5"/>
    <w:rsid w:val="00E11403"/>
    <w:rsid w:val="00E12782"/>
    <w:rsid w:val="00E12F7D"/>
    <w:rsid w:val="00E15375"/>
    <w:rsid w:val="00E16707"/>
    <w:rsid w:val="00E16815"/>
    <w:rsid w:val="00E168B2"/>
    <w:rsid w:val="00E205A7"/>
    <w:rsid w:val="00E20BE6"/>
    <w:rsid w:val="00E21091"/>
    <w:rsid w:val="00E24552"/>
    <w:rsid w:val="00E252EA"/>
    <w:rsid w:val="00E25C1F"/>
    <w:rsid w:val="00E265F1"/>
    <w:rsid w:val="00E27892"/>
    <w:rsid w:val="00E30A3F"/>
    <w:rsid w:val="00E31ACB"/>
    <w:rsid w:val="00E32D73"/>
    <w:rsid w:val="00E33E4B"/>
    <w:rsid w:val="00E348CC"/>
    <w:rsid w:val="00E35745"/>
    <w:rsid w:val="00E35B55"/>
    <w:rsid w:val="00E3635A"/>
    <w:rsid w:val="00E36564"/>
    <w:rsid w:val="00E37EF9"/>
    <w:rsid w:val="00E37F4A"/>
    <w:rsid w:val="00E407F6"/>
    <w:rsid w:val="00E427BC"/>
    <w:rsid w:val="00E42A87"/>
    <w:rsid w:val="00E439D1"/>
    <w:rsid w:val="00E44122"/>
    <w:rsid w:val="00E4453C"/>
    <w:rsid w:val="00E44DE2"/>
    <w:rsid w:val="00E458F9"/>
    <w:rsid w:val="00E47789"/>
    <w:rsid w:val="00E507C9"/>
    <w:rsid w:val="00E50AA4"/>
    <w:rsid w:val="00E51FC1"/>
    <w:rsid w:val="00E527E0"/>
    <w:rsid w:val="00E533F1"/>
    <w:rsid w:val="00E5390D"/>
    <w:rsid w:val="00E53AF4"/>
    <w:rsid w:val="00E54BBA"/>
    <w:rsid w:val="00E56130"/>
    <w:rsid w:val="00E6321B"/>
    <w:rsid w:val="00E63630"/>
    <w:rsid w:val="00E63812"/>
    <w:rsid w:val="00E638C9"/>
    <w:rsid w:val="00E639DD"/>
    <w:rsid w:val="00E63E84"/>
    <w:rsid w:val="00E650AC"/>
    <w:rsid w:val="00E65593"/>
    <w:rsid w:val="00E65964"/>
    <w:rsid w:val="00E66775"/>
    <w:rsid w:val="00E70DA1"/>
    <w:rsid w:val="00E71190"/>
    <w:rsid w:val="00E7232E"/>
    <w:rsid w:val="00E73CD7"/>
    <w:rsid w:val="00E73FEB"/>
    <w:rsid w:val="00E75EB8"/>
    <w:rsid w:val="00E773E8"/>
    <w:rsid w:val="00E82A57"/>
    <w:rsid w:val="00E8345E"/>
    <w:rsid w:val="00E83AE8"/>
    <w:rsid w:val="00E841AA"/>
    <w:rsid w:val="00E84DD4"/>
    <w:rsid w:val="00E86C15"/>
    <w:rsid w:val="00E87153"/>
    <w:rsid w:val="00E8752A"/>
    <w:rsid w:val="00E93558"/>
    <w:rsid w:val="00E942CC"/>
    <w:rsid w:val="00E943F2"/>
    <w:rsid w:val="00E9450D"/>
    <w:rsid w:val="00EA00B1"/>
    <w:rsid w:val="00EA1909"/>
    <w:rsid w:val="00EA1A10"/>
    <w:rsid w:val="00EA4458"/>
    <w:rsid w:val="00EA46DD"/>
    <w:rsid w:val="00EA4C0D"/>
    <w:rsid w:val="00EA6050"/>
    <w:rsid w:val="00EA7FCD"/>
    <w:rsid w:val="00EB22BF"/>
    <w:rsid w:val="00EB60E9"/>
    <w:rsid w:val="00EB6227"/>
    <w:rsid w:val="00EB70BB"/>
    <w:rsid w:val="00EC0FE1"/>
    <w:rsid w:val="00EC0FE9"/>
    <w:rsid w:val="00EC1BEE"/>
    <w:rsid w:val="00EC23F9"/>
    <w:rsid w:val="00EC49F3"/>
    <w:rsid w:val="00EC51C0"/>
    <w:rsid w:val="00EC548E"/>
    <w:rsid w:val="00EC5940"/>
    <w:rsid w:val="00EC5C0B"/>
    <w:rsid w:val="00EC688C"/>
    <w:rsid w:val="00EC7C65"/>
    <w:rsid w:val="00ED06E1"/>
    <w:rsid w:val="00ED1B66"/>
    <w:rsid w:val="00ED1EEE"/>
    <w:rsid w:val="00ED3E32"/>
    <w:rsid w:val="00ED4095"/>
    <w:rsid w:val="00ED4F74"/>
    <w:rsid w:val="00ED5092"/>
    <w:rsid w:val="00ED66B0"/>
    <w:rsid w:val="00EE1085"/>
    <w:rsid w:val="00EE1CE3"/>
    <w:rsid w:val="00EE2789"/>
    <w:rsid w:val="00EE2B24"/>
    <w:rsid w:val="00EE2EC8"/>
    <w:rsid w:val="00EE587C"/>
    <w:rsid w:val="00EE62F7"/>
    <w:rsid w:val="00EE657E"/>
    <w:rsid w:val="00EE67A1"/>
    <w:rsid w:val="00EF1D3B"/>
    <w:rsid w:val="00EF3B26"/>
    <w:rsid w:val="00EF3E9B"/>
    <w:rsid w:val="00EF4364"/>
    <w:rsid w:val="00EF70D6"/>
    <w:rsid w:val="00EF7B86"/>
    <w:rsid w:val="00F0135D"/>
    <w:rsid w:val="00F01F33"/>
    <w:rsid w:val="00F022A9"/>
    <w:rsid w:val="00F0243E"/>
    <w:rsid w:val="00F03BEE"/>
    <w:rsid w:val="00F043B4"/>
    <w:rsid w:val="00F04D5A"/>
    <w:rsid w:val="00F04F8C"/>
    <w:rsid w:val="00F06D73"/>
    <w:rsid w:val="00F07418"/>
    <w:rsid w:val="00F07684"/>
    <w:rsid w:val="00F1023A"/>
    <w:rsid w:val="00F15634"/>
    <w:rsid w:val="00F16E17"/>
    <w:rsid w:val="00F17BF1"/>
    <w:rsid w:val="00F205B3"/>
    <w:rsid w:val="00F21724"/>
    <w:rsid w:val="00F232BD"/>
    <w:rsid w:val="00F23743"/>
    <w:rsid w:val="00F32279"/>
    <w:rsid w:val="00F33E69"/>
    <w:rsid w:val="00F34EDD"/>
    <w:rsid w:val="00F35C40"/>
    <w:rsid w:val="00F366EE"/>
    <w:rsid w:val="00F36829"/>
    <w:rsid w:val="00F36AF4"/>
    <w:rsid w:val="00F40064"/>
    <w:rsid w:val="00F41B6D"/>
    <w:rsid w:val="00F449B2"/>
    <w:rsid w:val="00F4550F"/>
    <w:rsid w:val="00F45D5F"/>
    <w:rsid w:val="00F462DF"/>
    <w:rsid w:val="00F533B0"/>
    <w:rsid w:val="00F552A0"/>
    <w:rsid w:val="00F5707A"/>
    <w:rsid w:val="00F60002"/>
    <w:rsid w:val="00F6044D"/>
    <w:rsid w:val="00F608DD"/>
    <w:rsid w:val="00F60F2B"/>
    <w:rsid w:val="00F61252"/>
    <w:rsid w:val="00F6182F"/>
    <w:rsid w:val="00F62842"/>
    <w:rsid w:val="00F66C0B"/>
    <w:rsid w:val="00F67902"/>
    <w:rsid w:val="00F72DA3"/>
    <w:rsid w:val="00F7418A"/>
    <w:rsid w:val="00F7573D"/>
    <w:rsid w:val="00F77236"/>
    <w:rsid w:val="00F777D0"/>
    <w:rsid w:val="00F80FAE"/>
    <w:rsid w:val="00F816D8"/>
    <w:rsid w:val="00F8262C"/>
    <w:rsid w:val="00F86842"/>
    <w:rsid w:val="00F86D61"/>
    <w:rsid w:val="00F872F5"/>
    <w:rsid w:val="00F900F6"/>
    <w:rsid w:val="00F9199B"/>
    <w:rsid w:val="00F938B9"/>
    <w:rsid w:val="00F9494B"/>
    <w:rsid w:val="00F96BE0"/>
    <w:rsid w:val="00F97EDA"/>
    <w:rsid w:val="00FA1D73"/>
    <w:rsid w:val="00FA2179"/>
    <w:rsid w:val="00FA227F"/>
    <w:rsid w:val="00FA2975"/>
    <w:rsid w:val="00FA2F0B"/>
    <w:rsid w:val="00FA4B30"/>
    <w:rsid w:val="00FA65CD"/>
    <w:rsid w:val="00FB08C1"/>
    <w:rsid w:val="00FB0A34"/>
    <w:rsid w:val="00FB1762"/>
    <w:rsid w:val="00FB1F36"/>
    <w:rsid w:val="00FB2B58"/>
    <w:rsid w:val="00FB32F2"/>
    <w:rsid w:val="00FB4703"/>
    <w:rsid w:val="00FB4A81"/>
    <w:rsid w:val="00FB4EA3"/>
    <w:rsid w:val="00FB5BE8"/>
    <w:rsid w:val="00FB61D3"/>
    <w:rsid w:val="00FB70D5"/>
    <w:rsid w:val="00FB7111"/>
    <w:rsid w:val="00FC166E"/>
    <w:rsid w:val="00FC2622"/>
    <w:rsid w:val="00FC34C0"/>
    <w:rsid w:val="00FC418B"/>
    <w:rsid w:val="00FC572B"/>
    <w:rsid w:val="00FC6962"/>
    <w:rsid w:val="00FC7D9E"/>
    <w:rsid w:val="00FD1EF9"/>
    <w:rsid w:val="00FD6117"/>
    <w:rsid w:val="00FD7088"/>
    <w:rsid w:val="00FD7644"/>
    <w:rsid w:val="00FE0286"/>
    <w:rsid w:val="00FE0D18"/>
    <w:rsid w:val="00FE0D71"/>
    <w:rsid w:val="00FE1899"/>
    <w:rsid w:val="00FE23FE"/>
    <w:rsid w:val="00FE32D8"/>
    <w:rsid w:val="00FE3B0C"/>
    <w:rsid w:val="00FE3B38"/>
    <w:rsid w:val="00FE3F7E"/>
    <w:rsid w:val="00FE4AD5"/>
    <w:rsid w:val="00FE530B"/>
    <w:rsid w:val="00FE54E0"/>
    <w:rsid w:val="00FE6E94"/>
    <w:rsid w:val="00FE72C4"/>
    <w:rsid w:val="00FE7CE5"/>
    <w:rsid w:val="00FF0DBE"/>
    <w:rsid w:val="00FF1BD8"/>
    <w:rsid w:val="00FF3DAF"/>
    <w:rsid w:val="00FF3DE5"/>
    <w:rsid w:val="00FF443F"/>
    <w:rsid w:val="00FF5AA4"/>
    <w:rsid w:val="00FF7669"/>
    <w:rsid w:val="00FF7EFF"/>
    <w:rsid w:val="02B47A10"/>
    <w:rsid w:val="0416559E"/>
    <w:rsid w:val="04503A26"/>
    <w:rsid w:val="05946595"/>
    <w:rsid w:val="05F56C26"/>
    <w:rsid w:val="060D2489"/>
    <w:rsid w:val="067856B3"/>
    <w:rsid w:val="06BC7DBD"/>
    <w:rsid w:val="085C4103"/>
    <w:rsid w:val="0B0542E1"/>
    <w:rsid w:val="0B7D5FF5"/>
    <w:rsid w:val="0DC1685B"/>
    <w:rsid w:val="0DD350CF"/>
    <w:rsid w:val="0F4933C6"/>
    <w:rsid w:val="106C1630"/>
    <w:rsid w:val="108F5B8F"/>
    <w:rsid w:val="12CB5436"/>
    <w:rsid w:val="157100EE"/>
    <w:rsid w:val="1AB277D8"/>
    <w:rsid w:val="1CE12F1F"/>
    <w:rsid w:val="1F7F8C41"/>
    <w:rsid w:val="1F9B47E2"/>
    <w:rsid w:val="248941EF"/>
    <w:rsid w:val="286F11F3"/>
    <w:rsid w:val="2B0979D6"/>
    <w:rsid w:val="2B274381"/>
    <w:rsid w:val="2B467377"/>
    <w:rsid w:val="2FB6580A"/>
    <w:rsid w:val="306D6D08"/>
    <w:rsid w:val="30B420F4"/>
    <w:rsid w:val="31AD7C1D"/>
    <w:rsid w:val="33104400"/>
    <w:rsid w:val="3533620E"/>
    <w:rsid w:val="35805A3F"/>
    <w:rsid w:val="39D2116F"/>
    <w:rsid w:val="3FAFD16C"/>
    <w:rsid w:val="3FFEDD49"/>
    <w:rsid w:val="40022DAD"/>
    <w:rsid w:val="401F1FDC"/>
    <w:rsid w:val="4344168A"/>
    <w:rsid w:val="45001293"/>
    <w:rsid w:val="476A2E5A"/>
    <w:rsid w:val="4A6BC564"/>
    <w:rsid w:val="4B3C18B3"/>
    <w:rsid w:val="4C0461CB"/>
    <w:rsid w:val="4DDF08CC"/>
    <w:rsid w:val="4F9F34A7"/>
    <w:rsid w:val="5A5B5287"/>
    <w:rsid w:val="5FED4190"/>
    <w:rsid w:val="60243E58"/>
    <w:rsid w:val="604B1D1B"/>
    <w:rsid w:val="63B44CE4"/>
    <w:rsid w:val="65465C02"/>
    <w:rsid w:val="687C71AB"/>
    <w:rsid w:val="696339A6"/>
    <w:rsid w:val="69886CBB"/>
    <w:rsid w:val="6A221A73"/>
    <w:rsid w:val="6A702FFD"/>
    <w:rsid w:val="6C411D9F"/>
    <w:rsid w:val="6CE468B3"/>
    <w:rsid w:val="6D3B33EE"/>
    <w:rsid w:val="6EA8464A"/>
    <w:rsid w:val="6FD34D9D"/>
    <w:rsid w:val="7299A839"/>
    <w:rsid w:val="72FD16A8"/>
    <w:rsid w:val="757A21CB"/>
    <w:rsid w:val="75B01AD0"/>
    <w:rsid w:val="767B526C"/>
    <w:rsid w:val="77D6529D"/>
    <w:rsid w:val="78171BE7"/>
    <w:rsid w:val="7AAB16D6"/>
    <w:rsid w:val="7AF86BB8"/>
    <w:rsid w:val="7CB7E803"/>
    <w:rsid w:val="7CF3308F"/>
    <w:rsid w:val="7FF15651"/>
    <w:rsid w:val="8FDEB485"/>
    <w:rsid w:val="BBFFE97B"/>
    <w:rsid w:val="C7F7B7EB"/>
    <w:rsid w:val="CEFD9EF3"/>
    <w:rsid w:val="DB5FD947"/>
    <w:rsid w:val="DFF70F64"/>
    <w:rsid w:val="DFF76BEA"/>
    <w:rsid w:val="E9B3EA56"/>
    <w:rsid w:val="EBFF0E7F"/>
    <w:rsid w:val="EDFB9273"/>
    <w:rsid w:val="F6D98222"/>
    <w:rsid w:val="FEEBF1E1"/>
    <w:rsid w:val="FEFB1130"/>
    <w:rsid w:val="FFBEAE3A"/>
    <w:rsid w:val="FF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5">
    <w:name w:val="heading 2"/>
    <w:basedOn w:val="1"/>
    <w:next w:val="1"/>
    <w:link w:val="4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paragraph" w:styleId="7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0"/>
    <w:pPr>
      <w:ind w:left="1260" w:right="-1243"/>
      <w:jc w:val="left"/>
    </w:pPr>
    <w:rPr>
      <w:color w:val="000000"/>
      <w:sz w:val="32"/>
      <w:szCs w:val="20"/>
    </w:rPr>
  </w:style>
  <w:style w:type="paragraph" w:styleId="3">
    <w:name w:val="Body Text"/>
    <w:basedOn w:val="1"/>
    <w:next w:val="1"/>
    <w:autoRedefine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8">
    <w:name w:val="Normal Indent"/>
    <w:basedOn w:val="1"/>
    <w:next w:val="1"/>
    <w:link w:val="49"/>
    <w:unhideWhenUsed/>
    <w:qFormat/>
    <w:uiPriority w:val="0"/>
    <w:pPr>
      <w:ind w:firstLine="420" w:firstLineChars="200"/>
    </w:pPr>
    <w:rPr>
      <w:kern w:val="0"/>
      <w:sz w:val="20"/>
      <w:szCs w:val="20"/>
    </w:rPr>
  </w:style>
  <w:style w:type="paragraph" w:styleId="9">
    <w:name w:val="annotation text"/>
    <w:basedOn w:val="1"/>
    <w:link w:val="46"/>
    <w:semiHidden/>
    <w:unhideWhenUsed/>
    <w:qFormat/>
    <w:uiPriority w:val="99"/>
    <w:pPr>
      <w:jc w:val="left"/>
    </w:pPr>
  </w:style>
  <w:style w:type="paragraph" w:styleId="10">
    <w:name w:val="List Bullet 2"/>
    <w:basedOn w:val="1"/>
    <w:autoRedefine/>
    <w:semiHidden/>
    <w:unhideWhenUsed/>
    <w:qFormat/>
    <w:uiPriority w:val="99"/>
    <w:pPr>
      <w:numPr>
        <w:ilvl w:val="0"/>
        <w:numId w:val="1"/>
      </w:numPr>
    </w:pPr>
  </w:style>
  <w:style w:type="paragraph" w:styleId="11">
    <w:name w:val="index 4"/>
    <w:basedOn w:val="1"/>
    <w:next w:val="1"/>
    <w:autoRedefine/>
    <w:qFormat/>
    <w:uiPriority w:val="0"/>
    <w:pPr>
      <w:ind w:left="600" w:leftChars="600"/>
    </w:pPr>
    <w:rPr>
      <w:szCs w:val="24"/>
    </w:rPr>
  </w:style>
  <w:style w:type="paragraph" w:styleId="12">
    <w:name w:val="Plain Text"/>
    <w:basedOn w:val="1"/>
    <w:link w:val="39"/>
    <w:autoRedefine/>
    <w:qFormat/>
    <w:uiPriority w:val="0"/>
    <w:rPr>
      <w:rFonts w:ascii="宋体" w:hAnsi="Courier New"/>
      <w:kern w:val="0"/>
      <w:sz w:val="20"/>
      <w:szCs w:val="21"/>
      <w:lang w:val="zh-CN"/>
    </w:rPr>
  </w:style>
  <w:style w:type="paragraph" w:styleId="13">
    <w:name w:val="Date"/>
    <w:basedOn w:val="1"/>
    <w:next w:val="1"/>
    <w:link w:val="31"/>
    <w:qFormat/>
    <w:uiPriority w:val="0"/>
    <w:rPr>
      <w:rFonts w:ascii="Times New Roman" w:hAnsi="Times New Roman"/>
      <w:kern w:val="0"/>
      <w:sz w:val="24"/>
      <w:szCs w:val="20"/>
      <w:lang w:val="zh-CN"/>
    </w:rPr>
  </w:style>
  <w:style w:type="paragraph" w:styleId="14">
    <w:name w:val="Balloon Text"/>
    <w:basedOn w:val="1"/>
    <w:link w:val="56"/>
    <w:autoRedefine/>
    <w:qFormat/>
    <w:uiPriority w:val="0"/>
    <w:rPr>
      <w:sz w:val="18"/>
      <w:szCs w:val="18"/>
    </w:rPr>
  </w:style>
  <w:style w:type="paragraph" w:styleId="15">
    <w:name w:val="footer"/>
    <w:basedOn w:val="1"/>
    <w:link w:val="3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6">
    <w:name w:val="header"/>
    <w:basedOn w:val="1"/>
    <w:link w:val="3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7">
    <w:name w:val="toc 1"/>
    <w:basedOn w:val="1"/>
    <w:next w:val="1"/>
    <w:autoRedefine/>
    <w:unhideWhenUsed/>
    <w:qFormat/>
    <w:uiPriority w:val="39"/>
  </w:style>
  <w:style w:type="paragraph" w:styleId="18">
    <w:name w:val="Subtitle"/>
    <w:basedOn w:val="1"/>
    <w:next w:val="1"/>
    <w:link w:val="36"/>
    <w:autoRedefine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paragraph" w:styleId="1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annotation subject"/>
    <w:basedOn w:val="9"/>
    <w:next w:val="9"/>
    <w:link w:val="47"/>
    <w:autoRedefine/>
    <w:semiHidden/>
    <w:unhideWhenUsed/>
    <w:qFormat/>
    <w:uiPriority w:val="99"/>
    <w:rPr>
      <w:b/>
      <w:bCs/>
    </w:rPr>
  </w:style>
  <w:style w:type="table" w:styleId="22">
    <w:name w:val="Table Grid"/>
    <w:basedOn w:val="21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HTML Typewriter"/>
    <w:autoRedefine/>
    <w:qFormat/>
    <w:uiPriority w:val="0"/>
    <w:rPr>
      <w:rFonts w:ascii="宋体" w:hAnsi="宋体" w:eastAsia="宋体" w:cs="宋体"/>
      <w:sz w:val="24"/>
      <w:szCs w:val="24"/>
    </w:rPr>
  </w:style>
  <w:style w:type="character" w:styleId="25">
    <w:name w:val="Hyperlink"/>
    <w:autoRedefine/>
    <w:qFormat/>
    <w:uiPriority w:val="99"/>
    <w:rPr>
      <w:color w:val="000000"/>
      <w:u w:val="none"/>
    </w:rPr>
  </w:style>
  <w:style w:type="character" w:styleId="26">
    <w:name w:val="annotation reference"/>
    <w:autoRedefine/>
    <w:semiHidden/>
    <w:qFormat/>
    <w:uiPriority w:val="99"/>
    <w:rPr>
      <w:sz w:val="21"/>
      <w:szCs w:val="21"/>
    </w:rPr>
  </w:style>
  <w:style w:type="paragraph" w:customStyle="1" w:styleId="27">
    <w:name w:val="正文1"/>
    <w:basedOn w:val="1"/>
    <w:next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微软雅黑" w:hAnsi="微软雅黑" w:eastAsia="微软雅黑"/>
      <w:sz w:val="24"/>
      <w:szCs w:val="20"/>
    </w:rPr>
  </w:style>
  <w:style w:type="character" w:customStyle="1" w:styleId="28">
    <w:name w:val="标题 1 Char"/>
    <w:link w:val="4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29">
    <w:name w:val="列出段落 Char"/>
    <w:link w:val="30"/>
    <w:autoRedefine/>
    <w:qFormat/>
    <w:locked/>
    <w:uiPriority w:val="0"/>
    <w:rPr>
      <w:sz w:val="24"/>
      <w:szCs w:val="24"/>
      <w:lang w:eastAsia="en-US" w:bidi="en-US"/>
    </w:rPr>
  </w:style>
  <w:style w:type="paragraph" w:customStyle="1" w:styleId="30">
    <w:name w:val="列出段落1"/>
    <w:basedOn w:val="1"/>
    <w:link w:val="29"/>
    <w:autoRedefine/>
    <w:qFormat/>
    <w:uiPriority w:val="0"/>
    <w:pPr>
      <w:widowControl/>
      <w:ind w:left="720"/>
      <w:contextualSpacing/>
      <w:jc w:val="left"/>
    </w:pPr>
    <w:rPr>
      <w:kern w:val="0"/>
      <w:sz w:val="24"/>
      <w:szCs w:val="24"/>
      <w:lang w:val="zh-CN" w:eastAsia="en-US" w:bidi="en-US"/>
    </w:rPr>
  </w:style>
  <w:style w:type="character" w:customStyle="1" w:styleId="31">
    <w:name w:val="日期 Char"/>
    <w:link w:val="13"/>
    <w:autoRedefine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32">
    <w:name w:val="日期 Char1"/>
    <w:basedOn w:val="23"/>
    <w:autoRedefine/>
    <w:semiHidden/>
    <w:qFormat/>
    <w:uiPriority w:val="99"/>
  </w:style>
  <w:style w:type="paragraph" w:customStyle="1" w:styleId="33">
    <w:name w:val="Char"/>
    <w:basedOn w:val="1"/>
    <w:qFormat/>
    <w:uiPriority w:val="0"/>
    <w:pPr>
      <w:tabs>
        <w:tab w:val="left" w:pos="360"/>
      </w:tabs>
      <w:ind w:firstLine="200" w:firstLineChars="200"/>
    </w:pPr>
    <w:rPr>
      <w:rFonts w:ascii="Times New Roman" w:hAnsi="Times New Roman"/>
      <w:sz w:val="28"/>
      <w:szCs w:val="30"/>
    </w:rPr>
  </w:style>
  <w:style w:type="character" w:customStyle="1" w:styleId="34">
    <w:name w:val="页眉 Char"/>
    <w:link w:val="16"/>
    <w:autoRedefine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35">
    <w:name w:val="页脚 Char"/>
    <w:link w:val="15"/>
    <w:autoRedefine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36">
    <w:name w:val="副标题 Char"/>
    <w:link w:val="18"/>
    <w:autoRedefine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7">
    <w:name w:val="副标题 Char1"/>
    <w:autoRedefine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38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character" w:customStyle="1" w:styleId="39">
    <w:name w:val="纯文本 Char"/>
    <w:link w:val="12"/>
    <w:qFormat/>
    <w:uiPriority w:val="0"/>
    <w:rPr>
      <w:rFonts w:ascii="宋体" w:hAnsi="Courier New" w:eastAsia="宋体" w:cs="Times New Roman"/>
      <w:szCs w:val="21"/>
    </w:rPr>
  </w:style>
  <w:style w:type="character" w:customStyle="1" w:styleId="40">
    <w:name w:val="纯文本 Char1"/>
    <w:autoRedefine/>
    <w:qFormat/>
    <w:uiPriority w:val="99"/>
    <w:rPr>
      <w:rFonts w:ascii="宋体" w:hAnsi="Courier New" w:eastAsia="宋体" w:cs="Courier New"/>
      <w:szCs w:val="21"/>
    </w:rPr>
  </w:style>
  <w:style w:type="paragraph" w:customStyle="1" w:styleId="41">
    <w:name w:val="列出段落2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42">
    <w:name w:val="p1"/>
    <w:basedOn w:val="1"/>
    <w:autoRedefine/>
    <w:qFormat/>
    <w:uiPriority w:val="0"/>
    <w:pPr>
      <w:spacing w:line="380" w:lineRule="atLeast"/>
      <w:jc w:val="left"/>
    </w:pPr>
    <w:rPr>
      <w:rFonts w:ascii="Helvetica Neue" w:hAnsi="Helvetica Neue" w:eastAsia="Helvetica Neue"/>
      <w:color w:val="000000"/>
      <w:kern w:val="0"/>
      <w:sz w:val="26"/>
      <w:szCs w:val="26"/>
    </w:rPr>
  </w:style>
  <w:style w:type="paragraph" w:customStyle="1" w:styleId="43">
    <w:name w:val="引用1"/>
    <w:basedOn w:val="1"/>
    <w:next w:val="1"/>
    <w:link w:val="44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4">
    <w:name w:val="引用 Char"/>
    <w:basedOn w:val="23"/>
    <w:link w:val="43"/>
    <w:autoRedefine/>
    <w:qFormat/>
    <w:uiPriority w:val="29"/>
    <w:rPr>
      <w:i/>
      <w:iCs/>
      <w:color w:val="000000" w:themeColor="text1"/>
      <w:kern w:val="2"/>
      <w:sz w:val="21"/>
      <w:szCs w:val="22"/>
      <w14:textFill>
        <w14:solidFill>
          <w14:schemeClr w14:val="tx1"/>
        </w14:solidFill>
      </w14:textFill>
    </w:rPr>
  </w:style>
  <w:style w:type="paragraph" w:styleId="4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6">
    <w:name w:val="批注文字 Char"/>
    <w:basedOn w:val="23"/>
    <w:link w:val="9"/>
    <w:autoRedefine/>
    <w:semiHidden/>
    <w:qFormat/>
    <w:uiPriority w:val="99"/>
    <w:rPr>
      <w:kern w:val="2"/>
      <w:sz w:val="21"/>
      <w:szCs w:val="22"/>
    </w:rPr>
  </w:style>
  <w:style w:type="character" w:customStyle="1" w:styleId="47">
    <w:name w:val="批注主题 Char"/>
    <w:basedOn w:val="46"/>
    <w:link w:val="20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48">
    <w:name w:val="标题 2 Char"/>
    <w:basedOn w:val="23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9">
    <w:name w:val="正文缩进 Char"/>
    <w:link w:val="8"/>
    <w:autoRedefine/>
    <w:qFormat/>
    <w:uiPriority w:val="0"/>
  </w:style>
  <w:style w:type="paragraph" w:customStyle="1" w:styleId="50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51">
    <w:name w:val="正文空2格  1."/>
    <w:basedOn w:val="1"/>
    <w:autoRedefine/>
    <w:qFormat/>
    <w:uiPriority w:val="0"/>
    <w:pPr>
      <w:adjustRightInd w:val="0"/>
      <w:spacing w:line="360" w:lineRule="auto"/>
      <w:ind w:firstLine="480" w:firstLineChars="200"/>
      <w:textAlignment w:val="baseline"/>
    </w:pPr>
    <w:rPr>
      <w:rFonts w:ascii="宋体" w:hAnsi="Times New Roman" w:eastAsia="仿宋" w:cs="宋体"/>
      <w:kern w:val="0"/>
      <w:sz w:val="28"/>
      <w:szCs w:val="20"/>
    </w:rPr>
  </w:style>
  <w:style w:type="paragraph" w:customStyle="1" w:styleId="52">
    <w:name w:val="正文（缩进）"/>
    <w:basedOn w:val="1"/>
    <w:autoRedefine/>
    <w:qFormat/>
    <w:uiPriority w:val="0"/>
    <w:pPr>
      <w:autoSpaceDE w:val="0"/>
      <w:autoSpaceDN w:val="0"/>
      <w:spacing w:line="360" w:lineRule="auto"/>
      <w:ind w:firstLine="200" w:firstLineChars="200"/>
    </w:pPr>
    <w:rPr>
      <w:rFonts w:ascii="宋体" w:hAnsi="宋体"/>
      <w:kern w:val="0"/>
      <w:szCs w:val="28"/>
    </w:rPr>
  </w:style>
  <w:style w:type="paragraph" w:customStyle="1" w:styleId="53">
    <w:name w:val="普通文字"/>
    <w:basedOn w:val="1"/>
    <w:next w:val="1"/>
    <w:autoRedefine/>
    <w:qFormat/>
    <w:uiPriority w:val="0"/>
    <w:rPr>
      <w:rFonts w:ascii="宋体"/>
      <w:kern w:val="0"/>
      <w:sz w:val="24"/>
      <w:u w:color="000000"/>
    </w:rPr>
  </w:style>
  <w:style w:type="paragraph" w:customStyle="1" w:styleId="54">
    <w:name w:val="正文 1.1"/>
    <w:basedOn w:val="1"/>
    <w:next w:val="1"/>
    <w:autoRedefine/>
    <w:qFormat/>
    <w:uiPriority w:val="0"/>
    <w:pPr>
      <w:numPr>
        <w:ilvl w:val="1"/>
        <w:numId w:val="2"/>
      </w:numPr>
      <w:tabs>
        <w:tab w:val="left" w:pos="851"/>
      </w:tabs>
      <w:ind w:firstLine="550"/>
      <w:outlineLvl w:val="1"/>
    </w:pPr>
    <w:rPr>
      <w:rFonts w:ascii="仿宋" w:hAnsi="仿宋"/>
      <w:b/>
    </w:rPr>
  </w:style>
  <w:style w:type="paragraph" w:customStyle="1" w:styleId="55">
    <w:name w:val="标题3"/>
    <w:basedOn w:val="1"/>
    <w:autoRedefine/>
    <w:qFormat/>
    <w:uiPriority w:val="0"/>
    <w:rPr>
      <w:rFonts w:ascii="宋体" w:hAnsi="宋体" w:cs="宋体"/>
      <w:b/>
      <w:bCs/>
      <w:szCs w:val="21"/>
    </w:rPr>
  </w:style>
  <w:style w:type="character" w:customStyle="1" w:styleId="56">
    <w:name w:val="批注框文本 Char"/>
    <w:basedOn w:val="23"/>
    <w:link w:val="1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江苏汽车技师学院</Company>
  <Pages>7</Pages>
  <Words>339</Words>
  <Characters>1934</Characters>
  <Lines>16</Lines>
  <Paragraphs>4</Paragraphs>
  <TotalTime>25</TotalTime>
  <ScaleCrop>false</ScaleCrop>
  <LinksUpToDate>false</LinksUpToDate>
  <CharactersWithSpaces>2269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2021-07-22T04:34:00Z</dcterms:created>
  <dc:creator>姜涛</dc:creator>
  <cp:lastModifiedBy>江苏汽车技师学院</cp:lastModifiedBy>
  <cp:lastPrinted>2019-12-02T19:49:00Z</cp:lastPrinted>
  <dcterms:modified xsi:type="dcterms:W3CDTF">2024-05-13T03:11:36Z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EE16BC2A0535488D9B6DE99FAD14D31A_13</vt:lpwstr>
  </property>
</Properties>
</file>